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4" w:rsidRDefault="00205334" w:rsidP="00860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205334" w:rsidRDefault="00205334" w:rsidP="008604F0">
      <w:pPr>
        <w:rPr>
          <w:rFonts w:ascii="Times New Roman" w:hAnsi="Times New Roman"/>
          <w:sz w:val="28"/>
          <w:szCs w:val="28"/>
        </w:rPr>
      </w:pPr>
    </w:p>
    <w:p w:rsidR="00205334" w:rsidRDefault="0020533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05334" w:rsidRDefault="0020533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205334" w:rsidRDefault="0020533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334" w:rsidRPr="006F6B1D" w:rsidRDefault="00205334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ортавала                                          </w:t>
      </w:r>
      <w:r w:rsidR="00D60AB0">
        <w:rPr>
          <w:rFonts w:ascii="Times New Roman" w:hAnsi="Times New Roman"/>
          <w:sz w:val="28"/>
          <w:szCs w:val="28"/>
        </w:rPr>
        <w:t xml:space="preserve">                               18</w:t>
      </w:r>
      <w:r>
        <w:rPr>
          <w:rFonts w:ascii="Times New Roman" w:hAnsi="Times New Roman"/>
          <w:sz w:val="28"/>
          <w:szCs w:val="28"/>
        </w:rPr>
        <w:t xml:space="preserve"> </w:t>
      </w:r>
      <w:r w:rsidR="00D60AB0">
        <w:rPr>
          <w:rFonts w:ascii="Times New Roman" w:hAnsi="Times New Roman"/>
          <w:sz w:val="28"/>
          <w:szCs w:val="28"/>
        </w:rPr>
        <w:t>июня 2020г. 14:15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334" w:rsidRDefault="00205334" w:rsidP="006F6B1D">
      <w:pPr>
        <w:jc w:val="both"/>
        <w:rPr>
          <w:rFonts w:ascii="Times New Roman" w:hAnsi="Times New Roman"/>
          <w:sz w:val="28"/>
          <w:szCs w:val="28"/>
        </w:rPr>
      </w:pPr>
    </w:p>
    <w:p w:rsidR="00205334" w:rsidRPr="006F6B1D" w:rsidRDefault="00205334" w:rsidP="006F6B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F6B1D">
        <w:rPr>
          <w:rFonts w:ascii="Times New Roman" w:hAnsi="Times New Roman"/>
          <w:sz w:val="28"/>
          <w:szCs w:val="28"/>
        </w:rPr>
        <w:t>В соответствии  со статьей 39 Град</w:t>
      </w:r>
      <w:r>
        <w:rPr>
          <w:rFonts w:ascii="Times New Roman" w:hAnsi="Times New Roman"/>
          <w:sz w:val="28"/>
          <w:szCs w:val="28"/>
        </w:rPr>
        <w:t>остроительного</w:t>
      </w:r>
      <w:r w:rsidRPr="006F6B1D">
        <w:rPr>
          <w:rFonts w:ascii="Times New Roman" w:hAnsi="Times New Roman"/>
          <w:sz w:val="28"/>
          <w:szCs w:val="28"/>
        </w:rPr>
        <w:t xml:space="preserve">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F6B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F6B1D">
        <w:rPr>
          <w:rFonts w:ascii="Times New Roman" w:hAnsi="Times New Roman"/>
          <w:sz w:val="28"/>
          <w:szCs w:val="28"/>
        </w:rPr>
        <w:t xml:space="preserve">, с Правилами землепользования и застройки Сортавальского городского поселения, </w:t>
      </w:r>
      <w:r>
        <w:rPr>
          <w:rFonts w:ascii="Times New Roman" w:hAnsi="Times New Roman"/>
          <w:sz w:val="28"/>
          <w:szCs w:val="28"/>
        </w:rPr>
        <w:t>на основании постановления главы Сортава</w:t>
      </w:r>
      <w:r w:rsidR="00D60AB0">
        <w:rPr>
          <w:rFonts w:ascii="Times New Roman" w:hAnsi="Times New Roman"/>
          <w:sz w:val="28"/>
          <w:szCs w:val="28"/>
        </w:rPr>
        <w:t>льского городского поселения №25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D60AB0">
        <w:rPr>
          <w:rFonts w:ascii="Times New Roman" w:hAnsi="Times New Roman"/>
          <w:sz w:val="28"/>
          <w:szCs w:val="28"/>
        </w:rPr>
        <w:t>25</w:t>
      </w:r>
      <w:r w:rsidR="00643438">
        <w:rPr>
          <w:rFonts w:ascii="Times New Roman" w:hAnsi="Times New Roman"/>
          <w:sz w:val="28"/>
          <w:szCs w:val="28"/>
        </w:rPr>
        <w:t>.</w:t>
      </w:r>
      <w:r w:rsidR="00D60AB0">
        <w:rPr>
          <w:rFonts w:ascii="Times New Roman" w:hAnsi="Times New Roman"/>
          <w:sz w:val="28"/>
          <w:szCs w:val="28"/>
        </w:rPr>
        <w:t>05</w:t>
      </w:r>
      <w:r w:rsidR="009C3DF5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F6B1D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территории Сортавальского городского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комиссией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Сортавальского городского поселения </w:t>
      </w:r>
      <w:r w:rsidR="00D60AB0">
        <w:rPr>
          <w:rFonts w:ascii="Times New Roman" w:hAnsi="Times New Roman"/>
          <w:sz w:val="28"/>
          <w:szCs w:val="28"/>
        </w:rPr>
        <w:t>были организованы и проведены 18.06</w:t>
      </w:r>
      <w:r w:rsidR="009C3DF5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г. публичные слушания по вопросу предоставления разрешения на условно разрешённый вид использования земельного участка:</w:t>
      </w:r>
    </w:p>
    <w:p w:rsidR="00205334" w:rsidRDefault="00205334" w:rsidP="006F6B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утвержденному</w:t>
      </w:r>
      <w:r w:rsidRPr="006F6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 межевания территории</w:t>
      </w:r>
      <w:r w:rsidRPr="006F6B1D">
        <w:rPr>
          <w:rFonts w:ascii="Times New Roman" w:hAnsi="Times New Roman"/>
          <w:sz w:val="28"/>
          <w:szCs w:val="28"/>
        </w:rPr>
        <w:t xml:space="preserve"> (распоряжение администрации Сортавальского</w:t>
      </w:r>
      <w:r>
        <w:rPr>
          <w:rFonts w:ascii="Times New Roman" w:hAnsi="Times New Roman"/>
          <w:sz w:val="28"/>
          <w:szCs w:val="28"/>
        </w:rPr>
        <w:t xml:space="preserve"> поселения № </w:t>
      </w:r>
      <w:r w:rsidR="00D60AB0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-О от </w:t>
      </w:r>
      <w:r w:rsidR="00D60AB0">
        <w:rPr>
          <w:rFonts w:ascii="Times New Roman" w:hAnsi="Times New Roman"/>
          <w:sz w:val="28"/>
          <w:szCs w:val="28"/>
        </w:rPr>
        <w:t>13.03.2020</w:t>
      </w:r>
      <w:r w:rsidRPr="006F6B1D">
        <w:rPr>
          <w:rFonts w:ascii="Times New Roman" w:hAnsi="Times New Roman"/>
          <w:sz w:val="28"/>
          <w:szCs w:val="28"/>
        </w:rPr>
        <w:t>г.) в кадастровом квартале 10:07:</w:t>
      </w:r>
      <w:r w:rsidR="00D60AB0">
        <w:rPr>
          <w:rFonts w:ascii="Times New Roman" w:hAnsi="Times New Roman"/>
          <w:sz w:val="28"/>
          <w:szCs w:val="28"/>
        </w:rPr>
        <w:t>0010106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D60AB0">
        <w:rPr>
          <w:rFonts w:ascii="Times New Roman" w:hAnsi="Times New Roman"/>
          <w:sz w:val="28"/>
          <w:szCs w:val="28"/>
        </w:rPr>
        <w:t>1179</w:t>
      </w:r>
      <w:r w:rsidRPr="006F6B1D">
        <w:rPr>
          <w:rFonts w:ascii="Times New Roman" w:hAnsi="Times New Roman"/>
          <w:sz w:val="28"/>
          <w:szCs w:val="28"/>
        </w:rPr>
        <w:t xml:space="preserve"> кв.м., расположенного по адресу: Республика Карелия, Сортавальский муниципальный район, Сортавальское городское поселение, </w:t>
      </w:r>
      <w:proofErr w:type="gramStart"/>
      <w:r w:rsidRPr="006F6B1D">
        <w:rPr>
          <w:rFonts w:ascii="Times New Roman" w:hAnsi="Times New Roman"/>
          <w:sz w:val="28"/>
          <w:szCs w:val="28"/>
        </w:rPr>
        <w:t>г</w:t>
      </w:r>
      <w:proofErr w:type="gramEnd"/>
      <w:r w:rsidRPr="006F6B1D">
        <w:rPr>
          <w:rFonts w:ascii="Times New Roman" w:hAnsi="Times New Roman"/>
          <w:sz w:val="28"/>
          <w:szCs w:val="28"/>
        </w:rPr>
        <w:t xml:space="preserve">. Сортавала,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D60AB0">
        <w:rPr>
          <w:rFonts w:ascii="Times New Roman" w:hAnsi="Times New Roman"/>
          <w:sz w:val="28"/>
          <w:szCs w:val="28"/>
        </w:rPr>
        <w:t>Антикайнена</w:t>
      </w:r>
      <w:proofErr w:type="spellEnd"/>
      <w:r w:rsidRPr="006F6B1D"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6F6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заявлению</w:t>
      </w:r>
      <w:r w:rsidRPr="006F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AB0">
        <w:rPr>
          <w:rFonts w:ascii="Times New Roman" w:hAnsi="Times New Roman"/>
          <w:sz w:val="28"/>
          <w:szCs w:val="28"/>
        </w:rPr>
        <w:t>Ашалгиной</w:t>
      </w:r>
      <w:proofErr w:type="spellEnd"/>
      <w:r w:rsidR="00D60AB0">
        <w:rPr>
          <w:rFonts w:ascii="Times New Roman" w:hAnsi="Times New Roman"/>
          <w:sz w:val="28"/>
          <w:szCs w:val="28"/>
        </w:rPr>
        <w:t xml:space="preserve"> Е.М</w:t>
      </w:r>
      <w:r w:rsidRPr="006F6B1D">
        <w:rPr>
          <w:rFonts w:ascii="Times New Roman" w:hAnsi="Times New Roman"/>
          <w:sz w:val="28"/>
          <w:szCs w:val="28"/>
        </w:rPr>
        <w:t xml:space="preserve">. </w:t>
      </w:r>
    </w:p>
    <w:p w:rsidR="00205334" w:rsidRDefault="00205334" w:rsidP="002475D8">
      <w:pPr>
        <w:pStyle w:val="ConsPlusNormal"/>
        <w:ind w:firstLine="540"/>
        <w:jc w:val="both"/>
        <w:outlineLvl w:val="0"/>
      </w:pPr>
      <w:r>
        <w:t xml:space="preserve">Информация о проведении публичных слушаний была опубликована </w:t>
      </w:r>
      <w:r w:rsidRPr="001D7639">
        <w:t xml:space="preserve">в газете «Вести </w:t>
      </w:r>
      <w:proofErr w:type="spellStart"/>
      <w:r w:rsidRPr="001D7639">
        <w:t>Приладожья</w:t>
      </w:r>
      <w:proofErr w:type="spellEnd"/>
      <w:r w:rsidRPr="001D7639">
        <w:t xml:space="preserve">» </w:t>
      </w:r>
      <w:r w:rsidR="00D60AB0">
        <w:t>27</w:t>
      </w:r>
      <w:r w:rsidRPr="001D7639">
        <w:t>.</w:t>
      </w:r>
      <w:r w:rsidR="00D60AB0">
        <w:t>05</w:t>
      </w:r>
      <w:r w:rsidR="009C3DF5">
        <w:t>.2020</w:t>
      </w:r>
      <w:r w:rsidRPr="001D7639">
        <w:t>г., а так же размещена на официальном сайте администрации МО «Сортавальское городское поселение»</w:t>
      </w:r>
      <w:r>
        <w:t>. Замечаний и предложений по обсуждаемым вопросам не поступало. По итогам проведения слушаний принято решение рекомендовать Главе Сортавальского городского поселения принять решение:</w:t>
      </w:r>
    </w:p>
    <w:p w:rsidR="00205334" w:rsidRDefault="00205334" w:rsidP="002475D8">
      <w:pPr>
        <w:pStyle w:val="ConsPlusNormal"/>
        <w:ind w:firstLine="540"/>
        <w:jc w:val="both"/>
        <w:outlineLvl w:val="0"/>
      </w:pPr>
      <w:r>
        <w:t>- признать публичные слушания состоявшимися;</w:t>
      </w:r>
    </w:p>
    <w:p w:rsidR="00205334" w:rsidRDefault="00205334" w:rsidP="002475D8">
      <w:pPr>
        <w:pStyle w:val="ConsPlusNormal"/>
        <w:ind w:firstLine="540"/>
        <w:jc w:val="both"/>
        <w:outlineLvl w:val="0"/>
      </w:pPr>
      <w:r>
        <w:t>- комиссии по подготовке проекта правил землепользования и застройки Сортавальского городского поселения рассмотреть данный вопрос на очередном заседании с последующим направлением в адрес главы Сортавальского городского поселения соответствующих рекомендаций.</w:t>
      </w:r>
    </w:p>
    <w:p w:rsidR="00205334" w:rsidRDefault="0020533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34" w:rsidRDefault="0020533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  И.Е. Павлов</w:t>
      </w:r>
    </w:p>
    <w:p w:rsidR="00205334" w:rsidRDefault="0020533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34" w:rsidRPr="00204791" w:rsidRDefault="00205334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Лоханько</w:t>
      </w:r>
      <w:proofErr w:type="spellEnd"/>
    </w:p>
    <w:sectPr w:rsidR="00205334" w:rsidRPr="00204791" w:rsidSect="00D07C4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F0"/>
    <w:rsid w:val="000A70B9"/>
    <w:rsid w:val="000B3E39"/>
    <w:rsid w:val="00100D1A"/>
    <w:rsid w:val="00144034"/>
    <w:rsid w:val="001A2545"/>
    <w:rsid w:val="001D045A"/>
    <w:rsid w:val="001D7639"/>
    <w:rsid w:val="00204791"/>
    <w:rsid w:val="00205334"/>
    <w:rsid w:val="00222E90"/>
    <w:rsid w:val="00225028"/>
    <w:rsid w:val="00244B7E"/>
    <w:rsid w:val="00246AC4"/>
    <w:rsid w:val="002475D8"/>
    <w:rsid w:val="0027197C"/>
    <w:rsid w:val="002763C5"/>
    <w:rsid w:val="00293A6E"/>
    <w:rsid w:val="002963EE"/>
    <w:rsid w:val="002C644A"/>
    <w:rsid w:val="002E36BF"/>
    <w:rsid w:val="002E699B"/>
    <w:rsid w:val="00303497"/>
    <w:rsid w:val="00326FA9"/>
    <w:rsid w:val="00336C56"/>
    <w:rsid w:val="0037069B"/>
    <w:rsid w:val="003834A7"/>
    <w:rsid w:val="003C7631"/>
    <w:rsid w:val="00412733"/>
    <w:rsid w:val="004354C4"/>
    <w:rsid w:val="00457D5E"/>
    <w:rsid w:val="00464903"/>
    <w:rsid w:val="004C48A2"/>
    <w:rsid w:val="004E5BB5"/>
    <w:rsid w:val="00500DAD"/>
    <w:rsid w:val="00545588"/>
    <w:rsid w:val="0056017E"/>
    <w:rsid w:val="00561A50"/>
    <w:rsid w:val="0057793E"/>
    <w:rsid w:val="005A0F28"/>
    <w:rsid w:val="005E49C8"/>
    <w:rsid w:val="00625B8F"/>
    <w:rsid w:val="00643438"/>
    <w:rsid w:val="00674551"/>
    <w:rsid w:val="006C534E"/>
    <w:rsid w:val="006E6F07"/>
    <w:rsid w:val="006F6B1D"/>
    <w:rsid w:val="0070379B"/>
    <w:rsid w:val="00725042"/>
    <w:rsid w:val="00742090"/>
    <w:rsid w:val="00767191"/>
    <w:rsid w:val="007C1777"/>
    <w:rsid w:val="00803713"/>
    <w:rsid w:val="008049E1"/>
    <w:rsid w:val="0080646D"/>
    <w:rsid w:val="00845F52"/>
    <w:rsid w:val="00857AA3"/>
    <w:rsid w:val="008604F0"/>
    <w:rsid w:val="008B4D4E"/>
    <w:rsid w:val="008F5200"/>
    <w:rsid w:val="00902AEE"/>
    <w:rsid w:val="0090326C"/>
    <w:rsid w:val="00904C93"/>
    <w:rsid w:val="00922329"/>
    <w:rsid w:val="00936815"/>
    <w:rsid w:val="00960FFA"/>
    <w:rsid w:val="00974ECA"/>
    <w:rsid w:val="009959B8"/>
    <w:rsid w:val="009B6971"/>
    <w:rsid w:val="009C3DF5"/>
    <w:rsid w:val="00A123FA"/>
    <w:rsid w:val="00A27285"/>
    <w:rsid w:val="00A550A8"/>
    <w:rsid w:val="00A66EC7"/>
    <w:rsid w:val="00B17563"/>
    <w:rsid w:val="00B361F5"/>
    <w:rsid w:val="00BE5E35"/>
    <w:rsid w:val="00BE64AD"/>
    <w:rsid w:val="00C13CE1"/>
    <w:rsid w:val="00C1562B"/>
    <w:rsid w:val="00C40C51"/>
    <w:rsid w:val="00C53CDB"/>
    <w:rsid w:val="00C654B3"/>
    <w:rsid w:val="00C916E8"/>
    <w:rsid w:val="00CB4FD9"/>
    <w:rsid w:val="00CB5EC4"/>
    <w:rsid w:val="00CB72DD"/>
    <w:rsid w:val="00CC3944"/>
    <w:rsid w:val="00CE148C"/>
    <w:rsid w:val="00D07C41"/>
    <w:rsid w:val="00D10873"/>
    <w:rsid w:val="00D2779F"/>
    <w:rsid w:val="00D41ECF"/>
    <w:rsid w:val="00D5033A"/>
    <w:rsid w:val="00D60AB0"/>
    <w:rsid w:val="00D60C3E"/>
    <w:rsid w:val="00D617A2"/>
    <w:rsid w:val="00D81F88"/>
    <w:rsid w:val="00D97BC9"/>
    <w:rsid w:val="00DD45B2"/>
    <w:rsid w:val="00DE6496"/>
    <w:rsid w:val="00E71826"/>
    <w:rsid w:val="00EC1264"/>
    <w:rsid w:val="00EF4559"/>
    <w:rsid w:val="00F6642F"/>
    <w:rsid w:val="00F9238C"/>
    <w:rsid w:val="00FA523C"/>
    <w:rsid w:val="00FC6538"/>
    <w:rsid w:val="00FE6652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5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СОРТАВАЛЬСКОЕ ГОРОДСКОЕ ПОСЕЛЕНИЕ</vt:lpstr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СОРТАВАЛЬСКОЕ ГОРОДСКОЕ ПОСЕЛЕНИЕ</dc:title>
  <dc:creator>123456</dc:creator>
  <cp:lastModifiedBy>URIST</cp:lastModifiedBy>
  <cp:revision>2</cp:revision>
  <cp:lastPrinted>2019-01-14T06:13:00Z</cp:lastPrinted>
  <dcterms:created xsi:type="dcterms:W3CDTF">2020-06-19T12:00:00Z</dcterms:created>
  <dcterms:modified xsi:type="dcterms:W3CDTF">2020-06-19T12:00:00Z</dcterms:modified>
</cp:coreProperties>
</file>