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C" w:rsidRDefault="00910D15" w:rsidP="008F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  <w:r w:rsidR="008F15BC">
        <w:rPr>
          <w:rFonts w:ascii="Times New Roman" w:hAnsi="Times New Roman" w:cs="Times New Roman"/>
          <w:sz w:val="24"/>
          <w:szCs w:val="24"/>
        </w:rPr>
        <w:t xml:space="preserve"> ОТЧЕТ </w:t>
      </w:r>
    </w:p>
    <w:p w:rsidR="001D0C66" w:rsidRDefault="008F15BC" w:rsidP="008F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МУНИЦИПАЛЬНОЙ ПРОГРАММЫ</w:t>
      </w:r>
    </w:p>
    <w:p w:rsidR="008F15BC" w:rsidRDefault="008F15BC" w:rsidP="008F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98" w:rsidRPr="000B7194" w:rsidRDefault="00BB3B98" w:rsidP="000B7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0B7194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«Противодействие экстремизму и профилактика терроризма на территории муниципального образования «Сортавальское  городское поселение» на 2017-2019 годы»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F15BC" w:rsidRPr="0027785E" w:rsidRDefault="008F15BC" w:rsidP="008F1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85E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F15BC" w:rsidRPr="009E5B47" w:rsidRDefault="008F15BC" w:rsidP="008F15B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F15BC" w:rsidRPr="009E5B47" w:rsidRDefault="008F15BC" w:rsidP="008F15B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F15BC" w:rsidRDefault="008F15BC" w:rsidP="00910D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7D0419">
        <w:rPr>
          <w:rFonts w:ascii="Times New Roman" w:hAnsi="Times New Roman" w:cs="Times New Roman"/>
          <w:sz w:val="24"/>
          <w:szCs w:val="24"/>
        </w:rPr>
        <w:t xml:space="preserve">   </w:t>
      </w:r>
      <w:r w:rsidR="00B43B69">
        <w:rPr>
          <w:rFonts w:ascii="Times New Roman" w:hAnsi="Times New Roman" w:cs="Times New Roman"/>
          <w:sz w:val="24"/>
          <w:szCs w:val="24"/>
          <w:u w:val="single"/>
        </w:rPr>
        <w:t xml:space="preserve">   Администрация муниципального образования «Сортавальское городское поселение» </w:t>
      </w:r>
    </w:p>
    <w:p w:rsidR="00910D15" w:rsidRPr="00910D15" w:rsidRDefault="00910D15" w:rsidP="00910D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финансирования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бюджет Сортавальского городского поселения                                          </w:t>
      </w:r>
      <w:r w:rsidRPr="00910D15">
        <w:rPr>
          <w:rFonts w:ascii="Times New Roman" w:hAnsi="Times New Roman" w:cs="Times New Roman"/>
          <w:sz w:val="2"/>
          <w:szCs w:val="2"/>
          <w:u w:val="single"/>
        </w:rPr>
        <w:t>_</w:t>
      </w:r>
    </w:p>
    <w:p w:rsidR="001F56C7" w:rsidRPr="00B43B69" w:rsidRDefault="001F56C7" w:rsidP="008F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15BC" w:rsidRPr="009E5B47" w:rsidRDefault="008F15BC" w:rsidP="008F15B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09"/>
        <w:gridCol w:w="850"/>
        <w:gridCol w:w="851"/>
        <w:gridCol w:w="851"/>
        <w:gridCol w:w="708"/>
        <w:gridCol w:w="709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</w:tblGrid>
      <w:tr w:rsidR="004A07FE" w:rsidRPr="001957E9" w:rsidTr="00ED1C0D">
        <w:tc>
          <w:tcPr>
            <w:tcW w:w="3681" w:type="dxa"/>
            <w:vMerge w:val="restart"/>
          </w:tcPr>
          <w:p w:rsidR="004A07FE" w:rsidRPr="004A07FE" w:rsidRDefault="004A07FE" w:rsidP="00D830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Перечень программных мероприятия</w:t>
            </w:r>
          </w:p>
        </w:tc>
        <w:tc>
          <w:tcPr>
            <w:tcW w:w="3402" w:type="dxa"/>
            <w:gridSpan w:val="4"/>
          </w:tcPr>
          <w:p w:rsidR="004A07FE" w:rsidRPr="004A07FE" w:rsidRDefault="000B7194" w:rsidP="00E172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  <w:r w:rsidR="004A07FE"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3118" w:type="dxa"/>
            <w:gridSpan w:val="4"/>
          </w:tcPr>
          <w:p w:rsidR="004A07FE" w:rsidRPr="004A07FE" w:rsidRDefault="000B7194" w:rsidP="00E172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  <w:r w:rsidR="004A07FE"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4A07FE" w:rsidRPr="004A07FE" w:rsidRDefault="004A07FE" w:rsidP="00E172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4"/>
          </w:tcPr>
          <w:p w:rsidR="004A07FE" w:rsidRPr="004A07FE" w:rsidRDefault="000B7194" w:rsidP="00BB3B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 w:rsidR="004A07FE"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977" w:type="dxa"/>
            <w:gridSpan w:val="4"/>
          </w:tcPr>
          <w:p w:rsidR="004A07FE" w:rsidRPr="004A07FE" w:rsidRDefault="004A07FE" w:rsidP="001957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ED1C0D" w:rsidRPr="001957E9" w:rsidTr="00ED1C0D">
        <w:tc>
          <w:tcPr>
            <w:tcW w:w="3681" w:type="dxa"/>
            <w:vMerge/>
          </w:tcPr>
          <w:p w:rsidR="004A07FE" w:rsidRPr="004A07FE" w:rsidRDefault="004A07FE" w:rsidP="004A0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Плановый объем финансирования по Программе (тыс. руб.)</w:t>
            </w:r>
          </w:p>
        </w:tc>
        <w:tc>
          <w:tcPr>
            <w:tcW w:w="709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Выполнено (тыс. руб.)</w:t>
            </w:r>
          </w:p>
        </w:tc>
        <w:tc>
          <w:tcPr>
            <w:tcW w:w="850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Профинансировано (тыс. руб.) </w:t>
            </w:r>
          </w:p>
        </w:tc>
        <w:tc>
          <w:tcPr>
            <w:tcW w:w="851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Степень и результаты выполнения</w:t>
            </w:r>
          </w:p>
        </w:tc>
        <w:tc>
          <w:tcPr>
            <w:tcW w:w="851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Плановый объем финансирования по Программе (тыс. руб.)</w:t>
            </w:r>
          </w:p>
        </w:tc>
        <w:tc>
          <w:tcPr>
            <w:tcW w:w="708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Выполнено (тыс. руб.)</w:t>
            </w:r>
          </w:p>
        </w:tc>
        <w:tc>
          <w:tcPr>
            <w:tcW w:w="709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Профинансировано (тыс. руб.) </w:t>
            </w:r>
          </w:p>
        </w:tc>
        <w:tc>
          <w:tcPr>
            <w:tcW w:w="850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Степень и результаты выполнения</w:t>
            </w:r>
          </w:p>
        </w:tc>
        <w:tc>
          <w:tcPr>
            <w:tcW w:w="851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Плановый объем финансирования по Программе (тыс. руб.)</w:t>
            </w:r>
          </w:p>
        </w:tc>
        <w:tc>
          <w:tcPr>
            <w:tcW w:w="709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Выполнено (тыс. руб.)</w:t>
            </w:r>
          </w:p>
        </w:tc>
        <w:tc>
          <w:tcPr>
            <w:tcW w:w="708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Профинансировано (тыс. руб.) </w:t>
            </w:r>
          </w:p>
        </w:tc>
        <w:tc>
          <w:tcPr>
            <w:tcW w:w="851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Степень и результаты выполнения</w:t>
            </w:r>
          </w:p>
        </w:tc>
        <w:tc>
          <w:tcPr>
            <w:tcW w:w="709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Плановый объем финансирования по Программе (тыс. руб.)</w:t>
            </w:r>
          </w:p>
        </w:tc>
        <w:tc>
          <w:tcPr>
            <w:tcW w:w="708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Выполнено (тыс. руб.)</w:t>
            </w:r>
          </w:p>
        </w:tc>
        <w:tc>
          <w:tcPr>
            <w:tcW w:w="709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 xml:space="preserve">Профинансировано (тыс. руб.) </w:t>
            </w:r>
          </w:p>
        </w:tc>
        <w:tc>
          <w:tcPr>
            <w:tcW w:w="851" w:type="dxa"/>
          </w:tcPr>
          <w:p w:rsidR="004A07FE" w:rsidRPr="004A07FE" w:rsidRDefault="004A07FE" w:rsidP="004A07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07FE">
              <w:rPr>
                <w:rFonts w:ascii="Times New Roman" w:hAnsi="Times New Roman" w:cs="Times New Roman"/>
                <w:sz w:val="14"/>
                <w:szCs w:val="14"/>
              </w:rPr>
              <w:t>Степень и результаты выполнения</w:t>
            </w:r>
          </w:p>
        </w:tc>
      </w:tr>
      <w:tr w:rsidR="000B7194" w:rsidRPr="004A07FE" w:rsidTr="00ED1C0D">
        <w:trPr>
          <w:trHeight w:val="58"/>
        </w:trPr>
        <w:tc>
          <w:tcPr>
            <w:tcW w:w="3681" w:type="dxa"/>
          </w:tcPr>
          <w:p w:rsidR="000B7194" w:rsidRPr="000B7194" w:rsidRDefault="000B7194" w:rsidP="004B6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цикла лекций и бесед с обучающимися в образовательных учреждениях городского поселения, направленных на профилактику терроризма и экстремизма</w:t>
            </w:r>
          </w:p>
        </w:tc>
        <w:tc>
          <w:tcPr>
            <w:tcW w:w="12616" w:type="dxa"/>
            <w:gridSpan w:val="16"/>
          </w:tcPr>
          <w:p w:rsidR="000B7194" w:rsidRDefault="000B7194" w:rsidP="004B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94" w:rsidRPr="000B7194" w:rsidRDefault="000B7194" w:rsidP="004B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0B7194" w:rsidRPr="004A07FE" w:rsidTr="00ED1C0D">
        <w:trPr>
          <w:trHeight w:val="58"/>
        </w:trPr>
        <w:tc>
          <w:tcPr>
            <w:tcW w:w="3681" w:type="dxa"/>
          </w:tcPr>
          <w:p w:rsidR="000B7194" w:rsidRP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мероприятий, направленных на гармонизацию межнациональных отношений</w:t>
            </w:r>
          </w:p>
        </w:tc>
        <w:tc>
          <w:tcPr>
            <w:tcW w:w="12616" w:type="dxa"/>
            <w:gridSpan w:val="16"/>
          </w:tcPr>
          <w:p w:rsidR="000B7194" w:rsidRDefault="000B7194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94" w:rsidRPr="000B7194" w:rsidRDefault="000B7194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0B7194" w:rsidRPr="004A07FE" w:rsidTr="00ED1C0D">
        <w:trPr>
          <w:trHeight w:val="58"/>
        </w:trPr>
        <w:tc>
          <w:tcPr>
            <w:tcW w:w="3681" w:type="dxa"/>
          </w:tcPr>
          <w:p w:rsidR="000B7194" w:rsidRP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городской выставки рисунков на тему профилактики терроризма и экстремизма</w:t>
            </w:r>
          </w:p>
        </w:tc>
        <w:tc>
          <w:tcPr>
            <w:tcW w:w="12616" w:type="dxa"/>
            <w:gridSpan w:val="16"/>
          </w:tcPr>
          <w:p w:rsidR="000B7194" w:rsidRDefault="000B7194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94" w:rsidRPr="000B7194" w:rsidRDefault="000B7194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0B7194" w:rsidRPr="004A07FE" w:rsidTr="00ED1C0D">
        <w:trPr>
          <w:trHeight w:val="58"/>
        </w:trPr>
        <w:tc>
          <w:tcPr>
            <w:tcW w:w="3681" w:type="dxa"/>
          </w:tcPr>
          <w:p w:rsid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>Акция с запуском белых воздушных шаров «Мы против терроризма»</w:t>
            </w:r>
          </w:p>
          <w:p w:rsidR="000B7194" w:rsidRP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gridSpan w:val="16"/>
          </w:tcPr>
          <w:p w:rsidR="000B7194" w:rsidRDefault="000B7194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94" w:rsidRPr="000B7194" w:rsidRDefault="000B7194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ED1C0D" w:rsidRPr="004A07FE" w:rsidTr="00ED1C0D">
        <w:trPr>
          <w:trHeight w:val="58"/>
        </w:trPr>
        <w:tc>
          <w:tcPr>
            <w:tcW w:w="3681" w:type="dxa"/>
          </w:tcPr>
          <w:p w:rsidR="000B7194" w:rsidRP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муниципального образования «Сортавальское городское поселение» о порядке действий при угрозе возникновения террористических актов, посредством размещения информации в </w:t>
            </w:r>
            <w:r w:rsidRPr="000B7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средствах массовой информации</w:t>
            </w:r>
          </w:p>
        </w:tc>
        <w:tc>
          <w:tcPr>
            <w:tcW w:w="992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D1C0D" w:rsidRPr="004A07FE" w:rsidTr="00ED1C0D">
        <w:trPr>
          <w:trHeight w:val="58"/>
        </w:trPr>
        <w:tc>
          <w:tcPr>
            <w:tcW w:w="3681" w:type="dxa"/>
          </w:tcPr>
          <w:p w:rsidR="000B7194" w:rsidRP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муниципального образования «Сортавальское городское поселение» по антитеррористической тематике</w:t>
            </w:r>
          </w:p>
        </w:tc>
        <w:tc>
          <w:tcPr>
            <w:tcW w:w="992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:rsidR="000B7194" w:rsidRPr="000B7194" w:rsidRDefault="003645C5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0B7194" w:rsidRPr="000B7194" w:rsidRDefault="00ED022D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B7194" w:rsidRPr="000B7194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ED1C0D" w:rsidRPr="0056761B" w:rsidTr="00ED1C0D">
        <w:trPr>
          <w:trHeight w:val="58"/>
        </w:trPr>
        <w:tc>
          <w:tcPr>
            <w:tcW w:w="3681" w:type="dxa"/>
          </w:tcPr>
          <w:p w:rsidR="000B7194" w:rsidRPr="000B7194" w:rsidRDefault="000B7194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94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 в местах массового пребывания людей</w:t>
            </w:r>
          </w:p>
        </w:tc>
        <w:tc>
          <w:tcPr>
            <w:tcW w:w="992" w:type="dxa"/>
          </w:tcPr>
          <w:p w:rsidR="000B7194" w:rsidRPr="0056761B" w:rsidRDefault="0056761B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61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0B7194" w:rsidRPr="0056761B" w:rsidRDefault="0056761B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0B7194" w:rsidRPr="0056761B" w:rsidRDefault="0056761B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0B7194" w:rsidRPr="0056761B" w:rsidRDefault="0056761B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0B7194" w:rsidRPr="0056761B" w:rsidRDefault="00ED022D" w:rsidP="000B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0B7194" w:rsidRPr="0056761B" w:rsidRDefault="00ED022D" w:rsidP="000B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B7194" w:rsidRPr="004A07FE" w:rsidTr="00ED1C0D">
        <w:trPr>
          <w:trHeight w:val="58"/>
        </w:trPr>
        <w:tc>
          <w:tcPr>
            <w:tcW w:w="3681" w:type="dxa"/>
          </w:tcPr>
          <w:p w:rsidR="000B7194" w:rsidRDefault="000B7194" w:rsidP="000B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0B7194" w:rsidRPr="00B055D9" w:rsidRDefault="000B7194" w:rsidP="000B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7194" w:rsidRPr="004B6106" w:rsidRDefault="0056761B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0B7194" w:rsidRPr="004B6106" w:rsidRDefault="00ED022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0B7194" w:rsidRPr="004B6106" w:rsidRDefault="00ED022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</w:t>
            </w:r>
          </w:p>
        </w:tc>
        <w:tc>
          <w:tcPr>
            <w:tcW w:w="851" w:type="dxa"/>
          </w:tcPr>
          <w:p w:rsidR="000B7194" w:rsidRPr="004B6106" w:rsidRDefault="00ED022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0B7194" w:rsidRPr="004B6106" w:rsidRDefault="0056761B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708" w:type="dxa"/>
          </w:tcPr>
          <w:p w:rsidR="000B7194" w:rsidRPr="004B6106" w:rsidRDefault="00ED022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B7194" w:rsidRPr="004B6106" w:rsidRDefault="00ED022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B7194" w:rsidRPr="004B6106" w:rsidRDefault="00ED1C0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95,4%</w:t>
            </w:r>
          </w:p>
        </w:tc>
        <w:tc>
          <w:tcPr>
            <w:tcW w:w="851" w:type="dxa"/>
          </w:tcPr>
          <w:p w:rsidR="000B7194" w:rsidRPr="004B6106" w:rsidRDefault="0056761B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709" w:type="dxa"/>
          </w:tcPr>
          <w:p w:rsidR="000B7194" w:rsidRPr="004B6106" w:rsidRDefault="00ED1C0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B7194" w:rsidRPr="004B6106" w:rsidRDefault="00ED1C0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0B7194" w:rsidRPr="004B6106" w:rsidRDefault="00ED1C0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76,3%</w:t>
            </w:r>
          </w:p>
        </w:tc>
        <w:tc>
          <w:tcPr>
            <w:tcW w:w="709" w:type="dxa"/>
          </w:tcPr>
          <w:p w:rsidR="000B7194" w:rsidRPr="004B6106" w:rsidRDefault="0056761B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72,4</w:t>
            </w:r>
          </w:p>
        </w:tc>
        <w:tc>
          <w:tcPr>
            <w:tcW w:w="708" w:type="dxa"/>
          </w:tcPr>
          <w:p w:rsidR="000B7194" w:rsidRPr="004B6106" w:rsidRDefault="00ED1C0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0B7194" w:rsidRPr="004B6106" w:rsidRDefault="00ED1C0D" w:rsidP="000B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0B7194" w:rsidRPr="004B6106" w:rsidRDefault="00ED1C0D" w:rsidP="000B7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</w:tr>
    </w:tbl>
    <w:p w:rsidR="008F15BC" w:rsidRDefault="008F15BC" w:rsidP="008F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C" w:rsidRDefault="00F24C8C" w:rsidP="008F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B5" w:rsidRDefault="00CC7F32" w:rsidP="008F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Сортаваль</w:t>
      </w:r>
      <w:r w:rsidR="00C83D94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C83D94">
        <w:rPr>
          <w:rFonts w:ascii="Times New Roman" w:hAnsi="Times New Roman" w:cs="Times New Roman"/>
          <w:sz w:val="24"/>
          <w:szCs w:val="24"/>
        </w:rPr>
        <w:tab/>
      </w:r>
      <w:r w:rsidR="00C83D94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С.В. Крупин</w:t>
      </w:r>
    </w:p>
    <w:p w:rsidR="00CC7F32" w:rsidRDefault="00CC7F32" w:rsidP="008F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D94" w:rsidRDefault="00C83D94" w:rsidP="00C8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D94" w:rsidRDefault="00C83D94" w:rsidP="00C8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ГО и ЧС МУ «Городское хозяйство»</w:t>
      </w:r>
      <w:r>
        <w:rPr>
          <w:rFonts w:ascii="Times New Roman" w:hAnsi="Times New Roman" w:cs="Times New Roman"/>
          <w:sz w:val="24"/>
          <w:szCs w:val="24"/>
        </w:rPr>
        <w:tab/>
        <w:t>_________________ В.А. Лисовский</w:t>
      </w:r>
    </w:p>
    <w:p w:rsidR="00CC7F32" w:rsidRDefault="00CC7F32" w:rsidP="00C8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F32" w:rsidSect="00903AC9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98" w:rsidRDefault="00124E98" w:rsidP="00910D15">
      <w:pPr>
        <w:spacing w:after="0" w:line="240" w:lineRule="auto"/>
      </w:pPr>
      <w:r>
        <w:separator/>
      </w:r>
    </w:p>
  </w:endnote>
  <w:endnote w:type="continuationSeparator" w:id="0">
    <w:p w:rsidR="00124E98" w:rsidRDefault="00124E98" w:rsidP="0091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98" w:rsidRDefault="00124E98" w:rsidP="00910D15">
      <w:pPr>
        <w:spacing w:after="0" w:line="240" w:lineRule="auto"/>
      </w:pPr>
      <w:r>
        <w:separator/>
      </w:r>
    </w:p>
  </w:footnote>
  <w:footnote w:type="continuationSeparator" w:id="0">
    <w:p w:rsidR="00124E98" w:rsidRDefault="00124E98" w:rsidP="00910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BC"/>
    <w:rsid w:val="00034E37"/>
    <w:rsid w:val="000B7194"/>
    <w:rsid w:val="000C732D"/>
    <w:rsid w:val="00110FD1"/>
    <w:rsid w:val="00124E98"/>
    <w:rsid w:val="001957E9"/>
    <w:rsid w:val="001D0C66"/>
    <w:rsid w:val="001F56C7"/>
    <w:rsid w:val="00213B87"/>
    <w:rsid w:val="0027785E"/>
    <w:rsid w:val="002F1E4F"/>
    <w:rsid w:val="002F547B"/>
    <w:rsid w:val="003170C6"/>
    <w:rsid w:val="00341BE5"/>
    <w:rsid w:val="003645C5"/>
    <w:rsid w:val="003E319F"/>
    <w:rsid w:val="004341A4"/>
    <w:rsid w:val="00497F15"/>
    <w:rsid w:val="004A07FE"/>
    <w:rsid w:val="004B6106"/>
    <w:rsid w:val="0056761B"/>
    <w:rsid w:val="00570209"/>
    <w:rsid w:val="005B76EB"/>
    <w:rsid w:val="0072206F"/>
    <w:rsid w:val="00754057"/>
    <w:rsid w:val="007544D8"/>
    <w:rsid w:val="007B30B5"/>
    <w:rsid w:val="007C0908"/>
    <w:rsid w:val="007D0419"/>
    <w:rsid w:val="007E2C0D"/>
    <w:rsid w:val="008116A6"/>
    <w:rsid w:val="00897711"/>
    <w:rsid w:val="008F15BC"/>
    <w:rsid w:val="00903AC9"/>
    <w:rsid w:val="00910D15"/>
    <w:rsid w:val="00945918"/>
    <w:rsid w:val="009E5B47"/>
    <w:rsid w:val="00A33843"/>
    <w:rsid w:val="00A5060B"/>
    <w:rsid w:val="00B04DA1"/>
    <w:rsid w:val="00B055D9"/>
    <w:rsid w:val="00B0783E"/>
    <w:rsid w:val="00B24632"/>
    <w:rsid w:val="00B43B69"/>
    <w:rsid w:val="00BB3B98"/>
    <w:rsid w:val="00C32191"/>
    <w:rsid w:val="00C42847"/>
    <w:rsid w:val="00C83D94"/>
    <w:rsid w:val="00CC72EB"/>
    <w:rsid w:val="00CC7F32"/>
    <w:rsid w:val="00CE38EA"/>
    <w:rsid w:val="00CF4942"/>
    <w:rsid w:val="00D640E5"/>
    <w:rsid w:val="00D830FF"/>
    <w:rsid w:val="00E172F1"/>
    <w:rsid w:val="00EA7B17"/>
    <w:rsid w:val="00ED022D"/>
    <w:rsid w:val="00ED1C0D"/>
    <w:rsid w:val="00EE70AB"/>
    <w:rsid w:val="00F02277"/>
    <w:rsid w:val="00F24C8C"/>
    <w:rsid w:val="00F936A2"/>
    <w:rsid w:val="00FC094E"/>
    <w:rsid w:val="00FF0520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812D-CC43-4D62-AE73-16FC908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B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D15"/>
  </w:style>
  <w:style w:type="paragraph" w:styleId="a8">
    <w:name w:val="footer"/>
    <w:basedOn w:val="a"/>
    <w:link w:val="a9"/>
    <w:uiPriority w:val="99"/>
    <w:unhideWhenUsed/>
    <w:rsid w:val="0091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2020-04-23T09:51:00Z</cp:lastPrinted>
  <dcterms:created xsi:type="dcterms:W3CDTF">2018-02-26T08:55:00Z</dcterms:created>
  <dcterms:modified xsi:type="dcterms:W3CDTF">2020-04-23T09:56:00Z</dcterms:modified>
</cp:coreProperties>
</file>