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C" w:rsidRDefault="00316CD8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08A1" wp14:editId="79DCE76B">
                <wp:simplePos x="0" y="0"/>
                <wp:positionH relativeFrom="column">
                  <wp:posOffset>7547610</wp:posOffset>
                </wp:positionH>
                <wp:positionV relativeFrom="paragraph">
                  <wp:posOffset>1091565</wp:posOffset>
                </wp:positionV>
                <wp:extent cx="2867660" cy="857885"/>
                <wp:effectExtent l="0" t="0" r="27940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решением Общественной комиссии Сортавальского поселения</w:t>
                            </w:r>
                          </w:p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февраля 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594.3pt;margin-top:85.95pt;width:225.8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" strokecolor="window">
                <v:textbox>
                  <w:txbxContent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решением Общественной комиссии Сортавальского поселения</w:t>
                      </w:r>
                    </w:p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февраля 2019г.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376A438" wp14:editId="4986BE8D">
            <wp:extent cx="10248181" cy="728641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432" cy="72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A8C" w:rsidSect="006176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7"/>
    <w:rsid w:val="00286A8C"/>
    <w:rsid w:val="00316CD8"/>
    <w:rsid w:val="0035732B"/>
    <w:rsid w:val="00612DC7"/>
    <w:rsid w:val="006176E7"/>
    <w:rsid w:val="00727B85"/>
    <w:rsid w:val="00803914"/>
    <w:rsid w:val="00C67F91"/>
    <w:rsid w:val="00E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ВЕЛЬЕВ_ДЛ</cp:lastModifiedBy>
  <cp:revision>3</cp:revision>
  <dcterms:created xsi:type="dcterms:W3CDTF">2019-05-15T14:39:00Z</dcterms:created>
  <dcterms:modified xsi:type="dcterms:W3CDTF">2019-05-16T06:32:00Z</dcterms:modified>
</cp:coreProperties>
</file>