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E2" w:rsidRDefault="002F29E2">
      <w:pPr>
        <w:jc w:val="center"/>
      </w:pPr>
    </w:p>
    <w:p w:rsidR="00A92550" w:rsidRDefault="00E2475E" w:rsidP="00E2475E">
      <w:pPr>
        <w:pStyle w:val="a7"/>
      </w:pPr>
      <w:r>
        <w:t xml:space="preserve">                                                                          </w:t>
      </w:r>
      <w:r w:rsidR="00033A6D"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50" w:rsidRPr="00EA6E7E" w:rsidRDefault="00A92550" w:rsidP="00A92550">
      <w:pPr>
        <w:jc w:val="center"/>
      </w:pPr>
      <w:r>
        <w:t>Республика Карелия</w:t>
      </w:r>
    </w:p>
    <w:p w:rsidR="00A92550" w:rsidRDefault="00A92550" w:rsidP="00A92550">
      <w:pPr>
        <w:pStyle w:val="1"/>
        <w:rPr>
          <w:caps/>
          <w:szCs w:val="28"/>
        </w:rPr>
      </w:pPr>
    </w:p>
    <w:p w:rsidR="00A92550" w:rsidRDefault="00A92550" w:rsidP="00A92550">
      <w:pPr>
        <w:pStyle w:val="1"/>
        <w:rPr>
          <w:caps/>
          <w:szCs w:val="28"/>
        </w:rPr>
      </w:pPr>
    </w:p>
    <w:p w:rsidR="00A92550" w:rsidRDefault="00A92550" w:rsidP="00A92550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A92550" w:rsidRPr="008F5803" w:rsidRDefault="00A92550" w:rsidP="00A92550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A92550" w:rsidRPr="008F5803" w:rsidRDefault="00A92550" w:rsidP="00A92550"/>
    <w:p w:rsidR="00A92550" w:rsidRDefault="00A92550" w:rsidP="00A9255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СОРТАВАЛЬСКОГО ГОРОДСКОГО ПОСЕЛЕНИЯ</w:t>
      </w:r>
    </w:p>
    <w:p w:rsidR="00A92550" w:rsidRDefault="00A92550" w:rsidP="00A92550">
      <w:pPr>
        <w:jc w:val="center"/>
        <w:rPr>
          <w:caps/>
          <w:sz w:val="28"/>
          <w:szCs w:val="28"/>
        </w:rPr>
      </w:pPr>
    </w:p>
    <w:p w:rsidR="00A92550" w:rsidRDefault="00A92550" w:rsidP="00A9255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92550" w:rsidRDefault="00A92550" w:rsidP="00A92550">
      <w:pPr>
        <w:rPr>
          <w:sz w:val="28"/>
          <w:szCs w:val="28"/>
        </w:rPr>
      </w:pPr>
    </w:p>
    <w:p w:rsidR="00A92550" w:rsidRDefault="00A92550" w:rsidP="00A92550">
      <w:pPr>
        <w:rPr>
          <w:sz w:val="28"/>
          <w:szCs w:val="28"/>
        </w:rPr>
      </w:pPr>
    </w:p>
    <w:p w:rsidR="00B43856" w:rsidRDefault="00187501" w:rsidP="00B4385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87409">
        <w:rPr>
          <w:sz w:val="28"/>
          <w:szCs w:val="28"/>
          <w:u w:val="single"/>
        </w:rPr>
        <w:t xml:space="preserve">   10   </w:t>
      </w:r>
      <w:r>
        <w:rPr>
          <w:sz w:val="28"/>
          <w:szCs w:val="28"/>
        </w:rPr>
        <w:t>»</w:t>
      </w:r>
      <w:r w:rsidR="00187409">
        <w:rPr>
          <w:sz w:val="28"/>
          <w:szCs w:val="28"/>
        </w:rPr>
        <w:t xml:space="preserve"> </w:t>
      </w:r>
      <w:r w:rsidR="00187409">
        <w:rPr>
          <w:sz w:val="28"/>
          <w:szCs w:val="28"/>
          <w:u w:val="single"/>
        </w:rPr>
        <w:t xml:space="preserve">    июля     </w:t>
      </w:r>
      <w:r w:rsidR="00340873">
        <w:rPr>
          <w:sz w:val="28"/>
          <w:szCs w:val="28"/>
        </w:rPr>
        <w:t xml:space="preserve"> </w:t>
      </w:r>
      <w:r w:rsidR="00A92550">
        <w:rPr>
          <w:sz w:val="28"/>
          <w:szCs w:val="28"/>
        </w:rPr>
        <w:t>2019</w:t>
      </w:r>
      <w:r w:rsidR="00E2475E">
        <w:rPr>
          <w:sz w:val="28"/>
          <w:szCs w:val="28"/>
        </w:rPr>
        <w:t xml:space="preserve"> </w:t>
      </w:r>
      <w:r w:rsidR="00A92550">
        <w:rPr>
          <w:sz w:val="28"/>
          <w:szCs w:val="28"/>
        </w:rPr>
        <w:t xml:space="preserve">г.                                                </w:t>
      </w:r>
      <w:r w:rsidR="000D2FAF">
        <w:rPr>
          <w:sz w:val="28"/>
          <w:szCs w:val="28"/>
        </w:rPr>
        <w:t xml:space="preserve"> </w:t>
      </w:r>
      <w:r w:rsidR="001E717E">
        <w:rPr>
          <w:sz w:val="28"/>
          <w:szCs w:val="28"/>
        </w:rPr>
        <w:t xml:space="preserve">         №</w:t>
      </w:r>
      <w:r w:rsidR="00187409">
        <w:rPr>
          <w:sz w:val="28"/>
          <w:szCs w:val="28"/>
        </w:rPr>
        <w:t xml:space="preserve"> </w:t>
      </w:r>
      <w:r w:rsidR="00187409">
        <w:rPr>
          <w:sz w:val="28"/>
          <w:szCs w:val="28"/>
          <w:u w:val="single"/>
        </w:rPr>
        <w:t xml:space="preserve">  44-П    </w:t>
      </w:r>
    </w:p>
    <w:p w:rsidR="00111BA8" w:rsidRDefault="00111BA8" w:rsidP="00B43856">
      <w:pPr>
        <w:rPr>
          <w:sz w:val="28"/>
        </w:rPr>
      </w:pPr>
    </w:p>
    <w:p w:rsidR="00A641C4" w:rsidRPr="00E2475E" w:rsidRDefault="00A641C4" w:rsidP="00A641C4">
      <w:pPr>
        <w:pStyle w:val="20"/>
        <w:ind w:left="567" w:right="851"/>
        <w:jc w:val="center"/>
        <w:rPr>
          <w:b/>
          <w:sz w:val="28"/>
          <w:szCs w:val="28"/>
        </w:rPr>
      </w:pPr>
      <w:r w:rsidRPr="00E2475E">
        <w:rPr>
          <w:b/>
          <w:sz w:val="28"/>
          <w:szCs w:val="28"/>
        </w:rPr>
        <w:t>О</w:t>
      </w:r>
      <w:r w:rsidR="000D2FAF">
        <w:rPr>
          <w:b/>
          <w:sz w:val="28"/>
          <w:szCs w:val="28"/>
        </w:rPr>
        <w:t xml:space="preserve"> внесении изменений в проект межевания </w:t>
      </w:r>
      <w:r w:rsidRPr="00E2475E">
        <w:rPr>
          <w:b/>
          <w:sz w:val="28"/>
          <w:szCs w:val="28"/>
        </w:rPr>
        <w:t>территории СО</w:t>
      </w:r>
      <w:r w:rsidR="00A175EC">
        <w:rPr>
          <w:b/>
          <w:sz w:val="28"/>
          <w:szCs w:val="28"/>
        </w:rPr>
        <w:t>Т</w:t>
      </w:r>
      <w:r w:rsidRPr="00E2475E">
        <w:rPr>
          <w:b/>
          <w:sz w:val="28"/>
          <w:szCs w:val="28"/>
        </w:rPr>
        <w:t xml:space="preserve"> «</w:t>
      </w:r>
      <w:r w:rsidR="00A175EC">
        <w:rPr>
          <w:b/>
          <w:sz w:val="28"/>
          <w:szCs w:val="28"/>
        </w:rPr>
        <w:t>Энергетик -2</w:t>
      </w:r>
      <w:r w:rsidRPr="00E2475E">
        <w:rPr>
          <w:b/>
          <w:sz w:val="28"/>
          <w:szCs w:val="28"/>
        </w:rPr>
        <w:t>», расположенного по адресу: Российская Федерация, Республика Карелия, Сортавальский муниципальный район, Сортавальское городское поселение, С</w:t>
      </w:r>
      <w:r w:rsidR="009D7C68">
        <w:rPr>
          <w:b/>
          <w:sz w:val="28"/>
          <w:szCs w:val="28"/>
        </w:rPr>
        <w:t>О</w:t>
      </w:r>
      <w:r w:rsidR="00A175EC">
        <w:rPr>
          <w:b/>
          <w:sz w:val="28"/>
          <w:szCs w:val="28"/>
        </w:rPr>
        <w:t xml:space="preserve">Т </w:t>
      </w:r>
      <w:r w:rsidRPr="00E2475E">
        <w:rPr>
          <w:b/>
          <w:sz w:val="28"/>
          <w:szCs w:val="28"/>
        </w:rPr>
        <w:t>«</w:t>
      </w:r>
      <w:r w:rsidR="00A175EC">
        <w:rPr>
          <w:b/>
          <w:sz w:val="28"/>
          <w:szCs w:val="28"/>
        </w:rPr>
        <w:t>Энергетик-2</w:t>
      </w:r>
      <w:r w:rsidRPr="00E2475E">
        <w:rPr>
          <w:b/>
          <w:sz w:val="28"/>
          <w:szCs w:val="28"/>
        </w:rPr>
        <w:t>», кадастровый квартал 10:</w:t>
      </w:r>
      <w:r w:rsidR="00A175EC">
        <w:rPr>
          <w:b/>
          <w:sz w:val="28"/>
          <w:szCs w:val="28"/>
        </w:rPr>
        <w:t>10:0070301</w:t>
      </w:r>
    </w:p>
    <w:p w:rsidR="00E2475E" w:rsidRPr="00A641C4" w:rsidRDefault="00E2475E" w:rsidP="00A641C4">
      <w:pPr>
        <w:pStyle w:val="20"/>
        <w:ind w:left="567" w:right="851"/>
        <w:jc w:val="center"/>
        <w:rPr>
          <w:sz w:val="26"/>
          <w:szCs w:val="26"/>
        </w:rPr>
      </w:pPr>
    </w:p>
    <w:p w:rsidR="004E760C" w:rsidRPr="00E2475E" w:rsidRDefault="00784481" w:rsidP="004E760C">
      <w:pPr>
        <w:pStyle w:val="ConsPlusNormal"/>
        <w:ind w:firstLine="540"/>
        <w:jc w:val="both"/>
      </w:pPr>
      <w:r w:rsidRPr="00E2475E">
        <w:t xml:space="preserve">В соответствии с </w:t>
      </w:r>
      <w:proofErr w:type="spellStart"/>
      <w:r w:rsidRPr="00E2475E">
        <w:t>п</w:t>
      </w:r>
      <w:proofErr w:type="spellEnd"/>
      <w:r w:rsidR="001E717E">
        <w:t xml:space="preserve"> </w:t>
      </w:r>
      <w:proofErr w:type="gramStart"/>
      <w:r w:rsidRPr="00E2475E">
        <w:t>п</w:t>
      </w:r>
      <w:proofErr w:type="gramEnd"/>
      <w:r w:rsidRPr="00E2475E">
        <w:t>.20 п.1 ст.14</w:t>
      </w:r>
      <w:r w:rsidR="00B43856" w:rsidRPr="00E2475E">
        <w:t xml:space="preserve"> </w:t>
      </w:r>
      <w:r w:rsidR="00B42DFA" w:rsidRPr="00E2475E">
        <w:t>Федерального З</w:t>
      </w:r>
      <w:r w:rsidR="00B43856" w:rsidRPr="00E2475E">
        <w:t xml:space="preserve">акона </w:t>
      </w:r>
      <w:r w:rsidR="00B42DFA" w:rsidRPr="00E2475E">
        <w:t>от 06 октября 2003 г. № 131-ФЗ «Об общих принципах организации местного самоуправления в Российской Федерации»; п.</w:t>
      </w:r>
      <w:r w:rsidR="00A92550" w:rsidRPr="00E2475E">
        <w:t>13</w:t>
      </w:r>
      <w:r w:rsidR="00B42DFA" w:rsidRPr="00E2475E">
        <w:t xml:space="preserve"> ст.46 Градостроительного кодекса РФ;</w:t>
      </w:r>
      <w:r w:rsidR="00A92550" w:rsidRPr="00E2475E">
        <w:t xml:space="preserve"> </w:t>
      </w:r>
      <w:r w:rsidR="00B42DFA" w:rsidRPr="00E2475E">
        <w:t>Генеральным планом Сортавальского городского поселения, утвержденным Решением Совета Сортавальского городского поселения №265 от 12 декабря 2012 г.</w:t>
      </w:r>
      <w:r w:rsidR="004E760C" w:rsidRPr="00E2475E">
        <w:t>,</w:t>
      </w:r>
      <w:r w:rsidR="000D2FAF">
        <w:t xml:space="preserve"> Постановлением Главы Сортавальского городского поселения №501-О от 23.09.201</w:t>
      </w:r>
      <w:r w:rsidR="00B30CDE">
        <w:t xml:space="preserve">6 </w:t>
      </w:r>
      <w:r w:rsidR="000D2FAF">
        <w:t>г. «О</w:t>
      </w:r>
      <w:r w:rsidR="00B30CDE">
        <w:t>б утверждении проекта межевания территории СОТ «Энергетик-2», расположенного по адресу: Российская  Федерация, Республика Кар</w:t>
      </w:r>
      <w:r w:rsidR="00282221">
        <w:t>елия, Сортавальский муниципальн</w:t>
      </w:r>
      <w:r w:rsidR="00B30CDE">
        <w:t>ый район, Сортавальское городское поселение, СТО «</w:t>
      </w:r>
      <w:r w:rsidR="00282221">
        <w:t>Энер</w:t>
      </w:r>
      <w:r w:rsidR="00B30CDE">
        <w:t>гетик-2</w:t>
      </w:r>
      <w:r w:rsidR="00282221">
        <w:t>», кадастровый квартал 10:10:0070301» с внесенными изменениями</w:t>
      </w:r>
      <w:r w:rsidR="001E717E">
        <w:t>,</w:t>
      </w:r>
      <w:r w:rsidR="004E760C" w:rsidRPr="00E2475E">
        <w:t xml:space="preserve"> в целях определения местоположения границ образуемых и изменяемых земельных участков,</w:t>
      </w:r>
    </w:p>
    <w:p w:rsidR="00E2475E" w:rsidRDefault="00E2475E" w:rsidP="004E760C">
      <w:pPr>
        <w:pStyle w:val="ConsPlusNormal"/>
        <w:ind w:firstLine="540"/>
        <w:jc w:val="both"/>
        <w:rPr>
          <w:sz w:val="27"/>
          <w:szCs w:val="27"/>
        </w:rPr>
      </w:pPr>
    </w:p>
    <w:p w:rsidR="00E2475E" w:rsidRPr="00187501" w:rsidRDefault="00E2475E" w:rsidP="00E2475E">
      <w:pPr>
        <w:pStyle w:val="ConsPlusNormal"/>
        <w:jc w:val="both"/>
      </w:pPr>
      <w:r w:rsidRPr="00187501">
        <w:t>ПОСТАНОВЛЯЮ</w:t>
      </w:r>
      <w:r w:rsidR="001E717E">
        <w:t>:</w:t>
      </w:r>
      <w:r w:rsidRPr="00187501">
        <w:t xml:space="preserve"> </w:t>
      </w:r>
    </w:p>
    <w:p w:rsidR="00E2475E" w:rsidRPr="00E2475E" w:rsidRDefault="00E2475E" w:rsidP="00E2475E">
      <w:pPr>
        <w:pStyle w:val="ConsPlusNormal"/>
        <w:jc w:val="both"/>
      </w:pPr>
    </w:p>
    <w:p w:rsidR="004E760C" w:rsidRPr="00E2475E" w:rsidRDefault="001E717E" w:rsidP="001E717E">
      <w:pPr>
        <w:pStyle w:val="2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60C" w:rsidRPr="00E2475E">
        <w:rPr>
          <w:sz w:val="28"/>
          <w:szCs w:val="28"/>
        </w:rPr>
        <w:t xml:space="preserve">Утвердить проект межевания </w:t>
      </w:r>
      <w:r w:rsidR="00111BA8" w:rsidRPr="00E2475E">
        <w:rPr>
          <w:bCs/>
          <w:sz w:val="28"/>
          <w:szCs w:val="28"/>
        </w:rPr>
        <w:t xml:space="preserve">на часть территории кадастрового квартала </w:t>
      </w:r>
      <w:r w:rsidR="00A175EC" w:rsidRPr="00E2475E">
        <w:rPr>
          <w:b/>
          <w:sz w:val="28"/>
          <w:szCs w:val="28"/>
        </w:rPr>
        <w:t>10:</w:t>
      </w:r>
      <w:r w:rsidR="00A175EC">
        <w:rPr>
          <w:b/>
          <w:sz w:val="28"/>
          <w:szCs w:val="28"/>
        </w:rPr>
        <w:t>10:0070301</w:t>
      </w:r>
      <w:r w:rsidR="00A175EC" w:rsidRPr="00E2475E">
        <w:rPr>
          <w:bCs/>
          <w:sz w:val="28"/>
          <w:szCs w:val="28"/>
        </w:rPr>
        <w:t xml:space="preserve"> </w:t>
      </w:r>
      <w:r w:rsidR="00111BA8" w:rsidRPr="00E2475E">
        <w:rPr>
          <w:bCs/>
          <w:sz w:val="28"/>
          <w:szCs w:val="28"/>
        </w:rPr>
        <w:t xml:space="preserve">«Проекта межевания территории </w:t>
      </w:r>
      <w:r w:rsidR="009D7C68">
        <w:rPr>
          <w:bCs/>
          <w:sz w:val="28"/>
          <w:szCs w:val="28"/>
        </w:rPr>
        <w:t xml:space="preserve">садово-огороднического </w:t>
      </w:r>
      <w:r w:rsidR="00A175EC">
        <w:rPr>
          <w:bCs/>
          <w:sz w:val="28"/>
          <w:szCs w:val="28"/>
        </w:rPr>
        <w:t>товарищества</w:t>
      </w:r>
      <w:r w:rsidR="009D7C68">
        <w:rPr>
          <w:bCs/>
          <w:sz w:val="28"/>
          <w:szCs w:val="28"/>
        </w:rPr>
        <w:t xml:space="preserve"> </w:t>
      </w:r>
      <w:r w:rsidR="00A175EC" w:rsidRPr="00E2475E">
        <w:rPr>
          <w:b/>
          <w:sz w:val="28"/>
          <w:szCs w:val="28"/>
        </w:rPr>
        <w:t>«</w:t>
      </w:r>
      <w:r w:rsidR="00A175EC">
        <w:rPr>
          <w:b/>
          <w:sz w:val="28"/>
          <w:szCs w:val="28"/>
        </w:rPr>
        <w:t>Энергетик-2</w:t>
      </w:r>
      <w:r w:rsidR="00A175EC" w:rsidRPr="00E2475E">
        <w:rPr>
          <w:b/>
          <w:sz w:val="28"/>
          <w:szCs w:val="28"/>
        </w:rPr>
        <w:t xml:space="preserve">», </w:t>
      </w:r>
      <w:r w:rsidR="00111BA8" w:rsidRPr="00E2475E">
        <w:rPr>
          <w:bCs/>
          <w:sz w:val="28"/>
          <w:szCs w:val="28"/>
        </w:rPr>
        <w:t xml:space="preserve">расположенного в кадастровом квартале </w:t>
      </w:r>
      <w:r w:rsidR="00A175EC" w:rsidRPr="00E2475E">
        <w:rPr>
          <w:b/>
          <w:sz w:val="28"/>
          <w:szCs w:val="28"/>
        </w:rPr>
        <w:t>10:</w:t>
      </w:r>
      <w:r w:rsidR="00A175EC">
        <w:rPr>
          <w:b/>
          <w:sz w:val="28"/>
          <w:szCs w:val="28"/>
        </w:rPr>
        <w:t xml:space="preserve">10:0070301 </w:t>
      </w:r>
      <w:r w:rsidR="00111BA8" w:rsidRPr="00E2475E">
        <w:rPr>
          <w:bCs/>
          <w:sz w:val="28"/>
          <w:szCs w:val="28"/>
        </w:rPr>
        <w:t>террит</w:t>
      </w:r>
      <w:r>
        <w:rPr>
          <w:bCs/>
          <w:sz w:val="28"/>
          <w:szCs w:val="28"/>
        </w:rPr>
        <w:t xml:space="preserve">ориально расположенного </w:t>
      </w:r>
      <w:r w:rsidR="00A175EC">
        <w:rPr>
          <w:bCs/>
          <w:sz w:val="28"/>
          <w:szCs w:val="28"/>
        </w:rPr>
        <w:t xml:space="preserve">на </w:t>
      </w:r>
      <w:proofErr w:type="spellStart"/>
      <w:r w:rsidR="00A175EC">
        <w:rPr>
          <w:bCs/>
          <w:sz w:val="28"/>
          <w:szCs w:val="28"/>
        </w:rPr>
        <w:t>о</w:t>
      </w:r>
      <w:proofErr w:type="gramStart"/>
      <w:r w:rsidR="00A175EC">
        <w:rPr>
          <w:bCs/>
          <w:sz w:val="28"/>
          <w:szCs w:val="28"/>
        </w:rPr>
        <w:t>.Х</w:t>
      </w:r>
      <w:proofErr w:type="gramEnd"/>
      <w:r w:rsidR="00A175EC">
        <w:rPr>
          <w:bCs/>
          <w:sz w:val="28"/>
          <w:szCs w:val="28"/>
        </w:rPr>
        <w:t>авус</w:t>
      </w:r>
      <w:proofErr w:type="spellEnd"/>
      <w:r>
        <w:rPr>
          <w:bCs/>
          <w:sz w:val="28"/>
          <w:szCs w:val="28"/>
        </w:rPr>
        <w:t xml:space="preserve">, </w:t>
      </w:r>
      <w:r w:rsidR="00111BA8" w:rsidRPr="00E2475E">
        <w:rPr>
          <w:bCs/>
          <w:sz w:val="28"/>
          <w:szCs w:val="28"/>
        </w:rPr>
        <w:t>в границах Сортавальского городского поселения</w:t>
      </w:r>
      <w:r w:rsidR="004E760C" w:rsidRPr="00E2475E">
        <w:rPr>
          <w:sz w:val="28"/>
          <w:szCs w:val="28"/>
        </w:rPr>
        <w:t>,</w:t>
      </w:r>
      <w:r w:rsidR="00861B2B" w:rsidRPr="00E2475E">
        <w:rPr>
          <w:sz w:val="28"/>
          <w:szCs w:val="28"/>
        </w:rPr>
        <w:t xml:space="preserve"> </w:t>
      </w:r>
      <w:proofErr w:type="gramStart"/>
      <w:r w:rsidR="004E760C" w:rsidRPr="00E2475E">
        <w:rPr>
          <w:sz w:val="28"/>
          <w:szCs w:val="28"/>
        </w:rPr>
        <w:t>согласно приложения</w:t>
      </w:r>
      <w:proofErr w:type="gramEnd"/>
      <w:r w:rsidR="004E760C" w:rsidRPr="00E2475E">
        <w:rPr>
          <w:sz w:val="28"/>
          <w:szCs w:val="28"/>
        </w:rPr>
        <w:t xml:space="preserve"> к распоряжению, с целью образования земельн</w:t>
      </w:r>
      <w:r w:rsidR="00A175EC">
        <w:rPr>
          <w:sz w:val="28"/>
          <w:szCs w:val="28"/>
        </w:rPr>
        <w:t>ых участков</w:t>
      </w:r>
      <w:r w:rsidR="004E760C" w:rsidRPr="00E2475E">
        <w:rPr>
          <w:sz w:val="28"/>
          <w:szCs w:val="28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43"/>
        <w:gridCol w:w="2976"/>
        <w:gridCol w:w="4076"/>
      </w:tblGrid>
      <w:tr w:rsidR="004E760C" w:rsidRPr="00E2475E" w:rsidTr="00A175EC">
        <w:tc>
          <w:tcPr>
            <w:tcW w:w="851" w:type="dxa"/>
          </w:tcPr>
          <w:p w:rsidR="004E760C" w:rsidRPr="00E2475E" w:rsidRDefault="006871E4" w:rsidP="000103EC">
            <w:pPr>
              <w:pStyle w:val="ConsPlusNormal"/>
              <w:jc w:val="both"/>
            </w:pPr>
            <w:r w:rsidRPr="00E2475E">
              <w:t xml:space="preserve">№ </w:t>
            </w:r>
            <w:proofErr w:type="spellStart"/>
            <w:proofErr w:type="gramStart"/>
            <w:r w:rsidRPr="00E2475E">
              <w:t>п</w:t>
            </w:r>
            <w:proofErr w:type="spellEnd"/>
            <w:proofErr w:type="gramEnd"/>
            <w:r w:rsidRPr="00E2475E">
              <w:t>/</w:t>
            </w:r>
            <w:proofErr w:type="spellStart"/>
            <w:r w:rsidRPr="00E2475E">
              <w:t>п</w:t>
            </w:r>
            <w:proofErr w:type="spellEnd"/>
          </w:p>
        </w:tc>
        <w:tc>
          <w:tcPr>
            <w:tcW w:w="1843" w:type="dxa"/>
          </w:tcPr>
          <w:p w:rsidR="004E760C" w:rsidRPr="00E2475E" w:rsidRDefault="006871E4" w:rsidP="000103EC">
            <w:pPr>
              <w:pStyle w:val="ConsPlusNormal"/>
              <w:jc w:val="both"/>
            </w:pPr>
            <w:r w:rsidRPr="00E2475E">
              <w:t>Земельный участок</w:t>
            </w:r>
          </w:p>
        </w:tc>
        <w:tc>
          <w:tcPr>
            <w:tcW w:w="2976" w:type="dxa"/>
          </w:tcPr>
          <w:p w:rsidR="004E760C" w:rsidRPr="00E2475E" w:rsidRDefault="006871E4" w:rsidP="000103EC">
            <w:pPr>
              <w:pStyle w:val="ConsPlusNormal"/>
              <w:jc w:val="both"/>
            </w:pPr>
            <w:r w:rsidRPr="00E2475E">
              <w:t>Площадь  земельного участка</w:t>
            </w:r>
          </w:p>
        </w:tc>
        <w:tc>
          <w:tcPr>
            <w:tcW w:w="4076" w:type="dxa"/>
          </w:tcPr>
          <w:p w:rsidR="004E760C" w:rsidRPr="00E2475E" w:rsidRDefault="006871E4" w:rsidP="000103EC">
            <w:pPr>
              <w:pStyle w:val="ConsPlusNormal"/>
              <w:jc w:val="both"/>
            </w:pPr>
            <w:r w:rsidRPr="00E2475E">
              <w:t>Вид разрешенного использования</w:t>
            </w:r>
          </w:p>
        </w:tc>
      </w:tr>
      <w:tr w:rsidR="004E760C" w:rsidRPr="00E2475E" w:rsidTr="00A175EC">
        <w:tc>
          <w:tcPr>
            <w:tcW w:w="851" w:type="dxa"/>
          </w:tcPr>
          <w:p w:rsidR="004E760C" w:rsidRPr="00E2475E" w:rsidRDefault="006871E4" w:rsidP="000103EC">
            <w:pPr>
              <w:pStyle w:val="ConsPlusNormal"/>
              <w:jc w:val="both"/>
            </w:pPr>
            <w:r w:rsidRPr="00E2475E">
              <w:t>1</w:t>
            </w:r>
          </w:p>
        </w:tc>
        <w:tc>
          <w:tcPr>
            <w:tcW w:w="1843" w:type="dxa"/>
          </w:tcPr>
          <w:p w:rsidR="004E760C" w:rsidRPr="00E2475E" w:rsidRDefault="006871E4" w:rsidP="00282221">
            <w:pPr>
              <w:pStyle w:val="ConsPlusNormal"/>
              <w:jc w:val="center"/>
            </w:pPr>
            <w:r w:rsidRPr="00E2475E">
              <w:t>ЗУ</w:t>
            </w:r>
            <w:proofErr w:type="gramStart"/>
            <w:r w:rsidRPr="00E2475E">
              <w:t>1</w:t>
            </w:r>
            <w:proofErr w:type="gramEnd"/>
            <w:r w:rsidR="00A175EC">
              <w:t xml:space="preserve"> (1) </w:t>
            </w:r>
            <w:r w:rsidR="00282221">
              <w:t xml:space="preserve"> </w:t>
            </w:r>
          </w:p>
        </w:tc>
        <w:tc>
          <w:tcPr>
            <w:tcW w:w="2976" w:type="dxa"/>
          </w:tcPr>
          <w:p w:rsidR="004E760C" w:rsidRPr="00E2475E" w:rsidRDefault="009D7C68" w:rsidP="00A175EC">
            <w:pPr>
              <w:pStyle w:val="ConsPlusNormal"/>
              <w:jc w:val="center"/>
            </w:pPr>
            <w:r>
              <w:t>1</w:t>
            </w:r>
            <w:r w:rsidR="00A175EC">
              <w:t>500</w:t>
            </w:r>
            <w:r w:rsidR="006871E4" w:rsidRPr="00E2475E">
              <w:t xml:space="preserve"> кв.м.</w:t>
            </w:r>
          </w:p>
        </w:tc>
        <w:tc>
          <w:tcPr>
            <w:tcW w:w="4076" w:type="dxa"/>
          </w:tcPr>
          <w:p w:rsidR="004E760C" w:rsidRPr="00E2475E" w:rsidRDefault="006871E4" w:rsidP="000103EC">
            <w:pPr>
              <w:pStyle w:val="ConsPlusNormal"/>
              <w:jc w:val="center"/>
            </w:pPr>
            <w:r w:rsidRPr="00E2475E">
              <w:t>садоводство</w:t>
            </w:r>
          </w:p>
        </w:tc>
      </w:tr>
    </w:tbl>
    <w:p w:rsidR="001E717E" w:rsidRDefault="001E717E" w:rsidP="001E717E">
      <w:pPr>
        <w:pStyle w:val="ConsPlusNormal"/>
        <w:jc w:val="both"/>
      </w:pPr>
      <w:r>
        <w:lastRenderedPageBreak/>
        <w:t xml:space="preserve"> </w:t>
      </w:r>
      <w:r w:rsidR="00861B2B" w:rsidRPr="00E2475E">
        <w:t>категория земель – земли сельскохозяйственного назначения.</w:t>
      </w:r>
      <w:r w:rsidR="00282221">
        <w:t xml:space="preserve"> </w:t>
      </w:r>
    </w:p>
    <w:p w:rsidR="001E717E" w:rsidRDefault="001E717E" w:rsidP="001E717E">
      <w:pPr>
        <w:pStyle w:val="ConsPlusNormal"/>
        <w:jc w:val="both"/>
      </w:pPr>
      <w:r>
        <w:t xml:space="preserve">2. </w:t>
      </w:r>
      <w:r w:rsidR="00111BA8" w:rsidRPr="00E2475E">
        <w:t>Организационному отделу администрации Сортавальского городского поселения настоящее</w:t>
      </w:r>
      <w:r>
        <w:t xml:space="preserve"> постановление опубликовать в </w:t>
      </w:r>
      <w:r w:rsidR="00111BA8" w:rsidRPr="00E2475E">
        <w:t>официальных средствах</w:t>
      </w:r>
      <w:r>
        <w:t xml:space="preserve"> массовой информации </w:t>
      </w:r>
      <w:r w:rsidR="00111BA8">
        <w:t xml:space="preserve">и разместить на официальном сайте администрации в сети Интернет. </w:t>
      </w:r>
    </w:p>
    <w:p w:rsidR="00111BA8" w:rsidRDefault="00E2475E" w:rsidP="001E717E">
      <w:pPr>
        <w:pStyle w:val="ConsPlusNormal"/>
        <w:jc w:val="both"/>
      </w:pPr>
      <w:r>
        <w:t xml:space="preserve">3. </w:t>
      </w:r>
      <w:r w:rsidR="00111BA8">
        <w:t>Постановление вступает силу с момента его официального опубликования.</w:t>
      </w: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E2475E" w:rsidRDefault="00E2475E" w:rsidP="00111BA8">
      <w:pPr>
        <w:pStyle w:val="ConsPlusNormal"/>
        <w:jc w:val="both"/>
        <w:rPr>
          <w:sz w:val="26"/>
          <w:szCs w:val="26"/>
        </w:rPr>
      </w:pPr>
    </w:p>
    <w:p w:rsidR="004D276C" w:rsidRPr="00A641C4" w:rsidRDefault="00911C56" w:rsidP="00111BA8">
      <w:pPr>
        <w:pStyle w:val="ConsPlusNormal"/>
        <w:jc w:val="both"/>
      </w:pPr>
      <w:r w:rsidRPr="00A641C4">
        <w:rPr>
          <w:sz w:val="26"/>
          <w:szCs w:val="26"/>
        </w:rPr>
        <w:t xml:space="preserve"> </w:t>
      </w:r>
      <w:r w:rsidR="004D276C" w:rsidRPr="00A641C4">
        <w:t>Глава</w:t>
      </w:r>
      <w:r w:rsidR="007A6E6F" w:rsidRPr="00A641C4">
        <w:t xml:space="preserve"> </w:t>
      </w:r>
      <w:proofErr w:type="gramStart"/>
      <w:r w:rsidR="004D276C" w:rsidRPr="00A641C4">
        <w:t>Сортавальского</w:t>
      </w:r>
      <w:proofErr w:type="gramEnd"/>
      <w:r w:rsidR="004D276C" w:rsidRPr="00A641C4">
        <w:t xml:space="preserve"> </w:t>
      </w:r>
    </w:p>
    <w:p w:rsidR="009D6D67" w:rsidRDefault="004D276C">
      <w:pPr>
        <w:rPr>
          <w:sz w:val="28"/>
          <w:szCs w:val="28"/>
        </w:rPr>
      </w:pPr>
      <w:r w:rsidRPr="00A641C4">
        <w:rPr>
          <w:sz w:val="28"/>
          <w:szCs w:val="28"/>
        </w:rPr>
        <w:t xml:space="preserve">городского поселения                                                                             С.В. </w:t>
      </w:r>
      <w:r w:rsidR="0033732D" w:rsidRPr="00A641C4">
        <w:rPr>
          <w:sz w:val="28"/>
          <w:szCs w:val="28"/>
        </w:rPr>
        <w:t>Крупин</w:t>
      </w: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E2475E">
      <w:pPr>
        <w:rPr>
          <w:sz w:val="28"/>
          <w:szCs w:val="28"/>
        </w:rPr>
      </w:pPr>
      <w:r>
        <w:t xml:space="preserve"> </w:t>
      </w:r>
    </w:p>
    <w:p w:rsidR="009D6D67" w:rsidRDefault="00C82A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p w:rsidR="009D6D67" w:rsidRDefault="009D6D67">
      <w:pPr>
        <w:rPr>
          <w:sz w:val="28"/>
          <w:szCs w:val="28"/>
        </w:rPr>
      </w:pPr>
    </w:p>
    <w:sectPr w:rsidR="009D6D67" w:rsidSect="009D7C68">
      <w:pgSz w:w="11906" w:h="16838"/>
      <w:pgMar w:top="72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55767F8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006F48"/>
    <w:multiLevelType w:val="hybridMultilevel"/>
    <w:tmpl w:val="358000E8"/>
    <w:lvl w:ilvl="0" w:tplc="C6F67C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7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F29E2"/>
    <w:rsid w:val="000103EC"/>
    <w:rsid w:val="00012DE2"/>
    <w:rsid w:val="00033A6D"/>
    <w:rsid w:val="000355DD"/>
    <w:rsid w:val="00066779"/>
    <w:rsid w:val="00092F56"/>
    <w:rsid w:val="000D0232"/>
    <w:rsid w:val="000D2FAF"/>
    <w:rsid w:val="000E634D"/>
    <w:rsid w:val="000F03C5"/>
    <w:rsid w:val="00111BA8"/>
    <w:rsid w:val="001258FE"/>
    <w:rsid w:val="00125C14"/>
    <w:rsid w:val="00162A94"/>
    <w:rsid w:val="00187409"/>
    <w:rsid w:val="00187501"/>
    <w:rsid w:val="00195524"/>
    <w:rsid w:val="001A43AE"/>
    <w:rsid w:val="001E717E"/>
    <w:rsid w:val="0020641D"/>
    <w:rsid w:val="00210C61"/>
    <w:rsid w:val="00210F20"/>
    <w:rsid w:val="00282221"/>
    <w:rsid w:val="002C235D"/>
    <w:rsid w:val="002D66F8"/>
    <w:rsid w:val="002E1269"/>
    <w:rsid w:val="002E20C9"/>
    <w:rsid w:val="002F29E2"/>
    <w:rsid w:val="002F70C6"/>
    <w:rsid w:val="003225AC"/>
    <w:rsid w:val="00324A62"/>
    <w:rsid w:val="00327D76"/>
    <w:rsid w:val="00330940"/>
    <w:rsid w:val="00333AD4"/>
    <w:rsid w:val="0033732D"/>
    <w:rsid w:val="00340873"/>
    <w:rsid w:val="003521E2"/>
    <w:rsid w:val="00360358"/>
    <w:rsid w:val="00394146"/>
    <w:rsid w:val="003D21DB"/>
    <w:rsid w:val="003E1ADA"/>
    <w:rsid w:val="003F370A"/>
    <w:rsid w:val="00421A38"/>
    <w:rsid w:val="00454C96"/>
    <w:rsid w:val="004B6FF1"/>
    <w:rsid w:val="004D276C"/>
    <w:rsid w:val="004E760C"/>
    <w:rsid w:val="004F4519"/>
    <w:rsid w:val="0050182F"/>
    <w:rsid w:val="0054415D"/>
    <w:rsid w:val="005456D7"/>
    <w:rsid w:val="0055628E"/>
    <w:rsid w:val="005807A6"/>
    <w:rsid w:val="005A26EA"/>
    <w:rsid w:val="005E6C5B"/>
    <w:rsid w:val="00652AE5"/>
    <w:rsid w:val="006646FD"/>
    <w:rsid w:val="00665A83"/>
    <w:rsid w:val="00667C58"/>
    <w:rsid w:val="006871E4"/>
    <w:rsid w:val="00692AB8"/>
    <w:rsid w:val="0069439B"/>
    <w:rsid w:val="006A63E6"/>
    <w:rsid w:val="006B73BE"/>
    <w:rsid w:val="006C13F4"/>
    <w:rsid w:val="006E4F4F"/>
    <w:rsid w:val="007034FA"/>
    <w:rsid w:val="00703F82"/>
    <w:rsid w:val="00745B66"/>
    <w:rsid w:val="00757DA2"/>
    <w:rsid w:val="00784481"/>
    <w:rsid w:val="007927B5"/>
    <w:rsid w:val="007A6E6F"/>
    <w:rsid w:val="007D4B1B"/>
    <w:rsid w:val="00807B32"/>
    <w:rsid w:val="008172C5"/>
    <w:rsid w:val="00821117"/>
    <w:rsid w:val="00850F6B"/>
    <w:rsid w:val="00861B2B"/>
    <w:rsid w:val="008907D1"/>
    <w:rsid w:val="008A4DED"/>
    <w:rsid w:val="008C2B8B"/>
    <w:rsid w:val="008E2B7F"/>
    <w:rsid w:val="008E515C"/>
    <w:rsid w:val="008F1B4F"/>
    <w:rsid w:val="00911C56"/>
    <w:rsid w:val="00920B7F"/>
    <w:rsid w:val="00932EFF"/>
    <w:rsid w:val="009419B9"/>
    <w:rsid w:val="00972B4D"/>
    <w:rsid w:val="00980C15"/>
    <w:rsid w:val="00997719"/>
    <w:rsid w:val="009C0093"/>
    <w:rsid w:val="009D6D67"/>
    <w:rsid w:val="009D7C68"/>
    <w:rsid w:val="009E4C18"/>
    <w:rsid w:val="009E608D"/>
    <w:rsid w:val="00A0198F"/>
    <w:rsid w:val="00A069F7"/>
    <w:rsid w:val="00A169DF"/>
    <w:rsid w:val="00A175EC"/>
    <w:rsid w:val="00A21FC6"/>
    <w:rsid w:val="00A439F6"/>
    <w:rsid w:val="00A641C4"/>
    <w:rsid w:val="00A837F8"/>
    <w:rsid w:val="00A92550"/>
    <w:rsid w:val="00AA6574"/>
    <w:rsid w:val="00AB7D39"/>
    <w:rsid w:val="00B30CDE"/>
    <w:rsid w:val="00B42DFA"/>
    <w:rsid w:val="00B43856"/>
    <w:rsid w:val="00B45583"/>
    <w:rsid w:val="00B46628"/>
    <w:rsid w:val="00B60458"/>
    <w:rsid w:val="00B61BBD"/>
    <w:rsid w:val="00B655F8"/>
    <w:rsid w:val="00B77EC4"/>
    <w:rsid w:val="00B83F00"/>
    <w:rsid w:val="00B8639A"/>
    <w:rsid w:val="00BD7988"/>
    <w:rsid w:val="00BF1C4D"/>
    <w:rsid w:val="00BF4A7A"/>
    <w:rsid w:val="00C35E08"/>
    <w:rsid w:val="00C371B9"/>
    <w:rsid w:val="00C5536F"/>
    <w:rsid w:val="00C735DA"/>
    <w:rsid w:val="00C772D8"/>
    <w:rsid w:val="00C82A40"/>
    <w:rsid w:val="00CC7849"/>
    <w:rsid w:val="00CD088B"/>
    <w:rsid w:val="00CE0359"/>
    <w:rsid w:val="00D43BF0"/>
    <w:rsid w:val="00D52662"/>
    <w:rsid w:val="00D67BAD"/>
    <w:rsid w:val="00DC1AD8"/>
    <w:rsid w:val="00DC6FEE"/>
    <w:rsid w:val="00E15587"/>
    <w:rsid w:val="00E2475E"/>
    <w:rsid w:val="00E37BD3"/>
    <w:rsid w:val="00E5714C"/>
    <w:rsid w:val="00E61DE5"/>
    <w:rsid w:val="00E85245"/>
    <w:rsid w:val="00EA003B"/>
    <w:rsid w:val="00EA702C"/>
    <w:rsid w:val="00EB40B2"/>
    <w:rsid w:val="00ED742D"/>
    <w:rsid w:val="00F30010"/>
    <w:rsid w:val="00F34725"/>
    <w:rsid w:val="00F60712"/>
    <w:rsid w:val="00F74942"/>
    <w:rsid w:val="00F86616"/>
    <w:rsid w:val="00FA1C88"/>
    <w:rsid w:val="00FB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779"/>
    <w:rPr>
      <w:sz w:val="24"/>
      <w:szCs w:val="24"/>
    </w:rPr>
  </w:style>
  <w:style w:type="paragraph" w:styleId="1">
    <w:name w:val="heading 1"/>
    <w:basedOn w:val="a"/>
    <w:next w:val="a"/>
    <w:qFormat/>
    <w:rsid w:val="0006677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779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66779"/>
    <w:pPr>
      <w:jc w:val="both"/>
    </w:pPr>
  </w:style>
  <w:style w:type="paragraph" w:styleId="a3">
    <w:name w:val="Body Text"/>
    <w:basedOn w:val="a"/>
    <w:rsid w:val="00066779"/>
    <w:pPr>
      <w:ind w:right="4855"/>
    </w:pPr>
  </w:style>
  <w:style w:type="paragraph" w:styleId="a4">
    <w:name w:val="Body Text Indent"/>
    <w:basedOn w:val="a"/>
    <w:rsid w:val="00066779"/>
    <w:pPr>
      <w:ind w:left="1080" w:hanging="360"/>
      <w:jc w:val="both"/>
    </w:pPr>
  </w:style>
  <w:style w:type="paragraph" w:styleId="3">
    <w:name w:val="Body Text 3"/>
    <w:basedOn w:val="a"/>
    <w:rsid w:val="00066779"/>
    <w:pPr>
      <w:ind w:right="4419"/>
    </w:pPr>
  </w:style>
  <w:style w:type="paragraph" w:styleId="21">
    <w:name w:val="Body Text Indent 2"/>
    <w:basedOn w:val="a"/>
    <w:rsid w:val="00066779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E760C"/>
    <w:pPr>
      <w:autoSpaceDE w:val="0"/>
      <w:autoSpaceDN w:val="0"/>
      <w:adjustRightInd w:val="0"/>
    </w:pPr>
    <w:rPr>
      <w:sz w:val="28"/>
      <w:szCs w:val="28"/>
    </w:rPr>
  </w:style>
  <w:style w:type="table" w:styleId="a6">
    <w:name w:val="Table Grid"/>
    <w:basedOn w:val="a1"/>
    <w:rsid w:val="004E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92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2550"/>
    <w:rPr>
      <w:sz w:val="24"/>
      <w:szCs w:val="24"/>
    </w:rPr>
  </w:style>
  <w:style w:type="paragraph" w:styleId="a9">
    <w:name w:val="Block Text"/>
    <w:basedOn w:val="a"/>
    <w:rsid w:val="00111BA8"/>
    <w:pPr>
      <w:ind w:left="907" w:right="1134" w:firstLine="142"/>
      <w:jc w:val="center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111BA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rsid w:val="001874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Пользователь</cp:lastModifiedBy>
  <cp:revision>3</cp:revision>
  <cp:lastPrinted>2019-07-09T09:36:00Z</cp:lastPrinted>
  <dcterms:created xsi:type="dcterms:W3CDTF">2019-07-11T06:14:00Z</dcterms:created>
  <dcterms:modified xsi:type="dcterms:W3CDTF">2019-07-11T06:15:00Z</dcterms:modified>
</cp:coreProperties>
</file>