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AD7D4D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0EEA">
        <w:rPr>
          <w:rFonts w:ascii="Times New Roman" w:hAnsi="Times New Roman" w:cs="Times New Roman"/>
          <w:b/>
          <w:sz w:val="28"/>
          <w:szCs w:val="28"/>
        </w:rPr>
        <w:t>9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82281">
        <w:rPr>
          <w:rFonts w:ascii="Times New Roman" w:hAnsi="Times New Roman" w:cs="Times New Roman"/>
          <w:b/>
          <w:sz w:val="28"/>
          <w:szCs w:val="28"/>
        </w:rPr>
        <w:t>оябр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66836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80EEA">
        <w:rPr>
          <w:rFonts w:ascii="Times New Roman" w:hAnsi="Times New Roman" w:cs="Times New Roman"/>
          <w:b/>
          <w:sz w:val="28"/>
          <w:szCs w:val="28"/>
        </w:rPr>
        <w:t>Случаи и порядок возврата платы за предоставление сведений ЕГРН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A80EEA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плата за</w:t>
      </w:r>
      <w:r w:rsidRPr="00A8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EA">
        <w:rPr>
          <w:rFonts w:ascii="Times New Roman" w:hAnsi="Times New Roman" w:cs="Times New Roman"/>
          <w:sz w:val="28"/>
          <w:szCs w:val="28"/>
        </w:rPr>
        <w:t>предоставление сведений ЕГРН</w:t>
      </w:r>
      <w:r>
        <w:rPr>
          <w:rFonts w:ascii="Times New Roman" w:hAnsi="Times New Roman" w:cs="Times New Roman"/>
          <w:sz w:val="28"/>
          <w:szCs w:val="28"/>
        </w:rPr>
        <w:t xml:space="preserve"> может быть возвращена</w:t>
      </w:r>
      <w:r w:rsidR="00185B4F">
        <w:rPr>
          <w:rFonts w:ascii="Times New Roman" w:hAnsi="Times New Roman" w:cs="Times New Roman"/>
          <w:sz w:val="28"/>
          <w:szCs w:val="28"/>
        </w:rPr>
        <w:t>?</w:t>
      </w:r>
    </w:p>
    <w:p w:rsidR="00185B4F" w:rsidRP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</w:t>
      </w:r>
      <w:r w:rsidR="00A80EEA">
        <w:rPr>
          <w:rFonts w:ascii="Times New Roman" w:hAnsi="Times New Roman" w:cs="Times New Roman"/>
          <w:sz w:val="28"/>
          <w:szCs w:val="28"/>
        </w:rPr>
        <w:t xml:space="preserve"> для </w:t>
      </w:r>
      <w:r w:rsidR="00A80EEA" w:rsidRPr="00A80EEA">
        <w:rPr>
          <w:rFonts w:ascii="Times New Roman" w:hAnsi="Times New Roman" w:cs="Times New Roman"/>
          <w:sz w:val="28"/>
          <w:szCs w:val="28"/>
        </w:rPr>
        <w:t>возврата платы за предоставление сведений ЕГРН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F3DE2"/>
    <w:rsid w:val="001078B2"/>
    <w:rsid w:val="00126C33"/>
    <w:rsid w:val="00142B89"/>
    <w:rsid w:val="001518C0"/>
    <w:rsid w:val="00185B4F"/>
    <w:rsid w:val="001C544C"/>
    <w:rsid w:val="001F40B6"/>
    <w:rsid w:val="00227BCE"/>
    <w:rsid w:val="00266836"/>
    <w:rsid w:val="00271AC3"/>
    <w:rsid w:val="00275551"/>
    <w:rsid w:val="0028015A"/>
    <w:rsid w:val="00284D75"/>
    <w:rsid w:val="002B0D25"/>
    <w:rsid w:val="002E6A9B"/>
    <w:rsid w:val="003311BF"/>
    <w:rsid w:val="003600A4"/>
    <w:rsid w:val="003C0D46"/>
    <w:rsid w:val="003D38A7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950F7"/>
    <w:rsid w:val="006A4F38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8F7265"/>
    <w:rsid w:val="00911924"/>
    <w:rsid w:val="00915A97"/>
    <w:rsid w:val="00920D97"/>
    <w:rsid w:val="009577D1"/>
    <w:rsid w:val="009744A0"/>
    <w:rsid w:val="009F7077"/>
    <w:rsid w:val="00A80EEA"/>
    <w:rsid w:val="00AC4900"/>
    <w:rsid w:val="00AD7D4D"/>
    <w:rsid w:val="00AF763B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B5EEA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2020-10-23T09:09:00Z</dcterms:created>
  <dcterms:modified xsi:type="dcterms:W3CDTF">2020-10-23T09:10:00Z</dcterms:modified>
</cp:coreProperties>
</file>