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935E79" w:rsidRPr="001963BA" w:rsidRDefault="00935E79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315A4">
        <w:rPr>
          <w:rFonts w:ascii="Times New Roman" w:hAnsi="Times New Roman" w:cs="Times New Roman"/>
          <w:i/>
          <w:sz w:val="28"/>
          <w:szCs w:val="28"/>
        </w:rPr>
        <w:t xml:space="preserve">Для работы с Публичной кадастровой картой не требуется регистрация.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315A4">
        <w:rPr>
          <w:rFonts w:ascii="Times New Roman" w:hAnsi="Times New Roman" w:cs="Times New Roman"/>
          <w:i/>
          <w:sz w:val="28"/>
          <w:szCs w:val="28"/>
        </w:rPr>
        <w:t>редставленные на сервисе «Публичная кадастровая карта»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315A4">
        <w:rPr>
          <w:rFonts w:ascii="Times New Roman" w:hAnsi="Times New Roman" w:cs="Times New Roman"/>
          <w:i/>
          <w:sz w:val="28"/>
          <w:szCs w:val="28"/>
        </w:rPr>
        <w:t xml:space="preserve">ведения из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A315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 w:rsidRPr="00A315A4">
        <w:rPr>
          <w:rFonts w:ascii="Times New Roman" w:hAnsi="Times New Roman" w:cs="Times New Roman"/>
          <w:i/>
          <w:sz w:val="28"/>
          <w:szCs w:val="28"/>
        </w:rPr>
        <w:t>общедоступны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A315A4">
        <w:rPr>
          <w:rFonts w:ascii="Times New Roman" w:hAnsi="Times New Roman" w:cs="Times New Roman"/>
          <w:i/>
          <w:sz w:val="28"/>
          <w:szCs w:val="28"/>
        </w:rPr>
        <w:t>, они не могут использоваться как официальный документ, но помогают найти достаточно обширную справочную информацию об интересующем объекте недвижимости. Ежедневно сведения, представленные на сервисе, обновляются</w:t>
      </w:r>
      <w:r w:rsidR="00E11777"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5E79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Pr="00935E79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A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Pr="00935E79" w:rsidRDefault="000A5787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5787" w:rsidRPr="00935E79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787"/>
    <w:rsid w:val="00115456"/>
    <w:rsid w:val="001963BA"/>
    <w:rsid w:val="00207AE1"/>
    <w:rsid w:val="00252F49"/>
    <w:rsid w:val="003C1412"/>
    <w:rsid w:val="0047297D"/>
    <w:rsid w:val="00486E1F"/>
    <w:rsid w:val="004F6A80"/>
    <w:rsid w:val="00593BB4"/>
    <w:rsid w:val="007671CE"/>
    <w:rsid w:val="00935E79"/>
    <w:rsid w:val="00A315A4"/>
    <w:rsid w:val="00CB7CA7"/>
    <w:rsid w:val="00CD2DA2"/>
    <w:rsid w:val="00D31A29"/>
    <w:rsid w:val="00E11777"/>
    <w:rsid w:val="00F2055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3</cp:revision>
  <dcterms:created xsi:type="dcterms:W3CDTF">2020-04-17T07:15:00Z</dcterms:created>
  <dcterms:modified xsi:type="dcterms:W3CDTF">2020-04-17T07:30:00Z</dcterms:modified>
</cp:coreProperties>
</file>