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C" w:rsidRPr="00D363DF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DF"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A8243A" w:rsidRPr="00D363DF">
        <w:rPr>
          <w:rFonts w:ascii="Times New Roman" w:hAnsi="Times New Roman" w:cs="Times New Roman"/>
          <w:b/>
          <w:sz w:val="28"/>
          <w:szCs w:val="28"/>
        </w:rPr>
        <w:t>6 мая</w:t>
      </w:r>
      <w:r w:rsidR="00AC48B9" w:rsidRPr="00D3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DF">
        <w:rPr>
          <w:rFonts w:ascii="Times New Roman" w:hAnsi="Times New Roman" w:cs="Times New Roman"/>
          <w:b/>
          <w:sz w:val="28"/>
          <w:szCs w:val="28"/>
        </w:rPr>
        <w:t>201</w:t>
      </w:r>
      <w:r w:rsidR="005C2833" w:rsidRPr="00D363DF">
        <w:rPr>
          <w:rFonts w:ascii="Times New Roman" w:hAnsi="Times New Roman" w:cs="Times New Roman"/>
          <w:b/>
          <w:sz w:val="28"/>
          <w:szCs w:val="28"/>
        </w:rPr>
        <w:t>9</w:t>
      </w:r>
      <w:r w:rsidRPr="00D363DF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744B9C" w:rsidRPr="00D363DF" w:rsidRDefault="00744B9C" w:rsidP="00744B9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9C" w:rsidRPr="00D363DF" w:rsidRDefault="00A8243A" w:rsidP="00D36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3DF">
        <w:rPr>
          <w:rFonts w:ascii="Times New Roman" w:hAnsi="Times New Roman" w:cs="Times New Roman"/>
          <w:b/>
          <w:sz w:val="28"/>
          <w:szCs w:val="28"/>
        </w:rPr>
        <w:t>6 мая</w:t>
      </w:r>
      <w:r w:rsidR="00744B9C" w:rsidRPr="00D363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2833" w:rsidRPr="00D363DF">
        <w:rPr>
          <w:rFonts w:ascii="Times New Roman" w:hAnsi="Times New Roman" w:cs="Times New Roman"/>
          <w:b/>
          <w:sz w:val="28"/>
          <w:szCs w:val="28"/>
        </w:rPr>
        <w:t>9</w:t>
      </w:r>
      <w:r w:rsidR="00744B9C" w:rsidRPr="00D363DF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744B9C" w:rsidRPr="00D363DF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Карелия проводит горячую телефонную линию на тему:</w:t>
      </w:r>
      <w:r w:rsidR="00D363DF" w:rsidRPr="00D363DF">
        <w:rPr>
          <w:rFonts w:ascii="Times New Roman" w:hAnsi="Times New Roman" w:cs="Times New Roman"/>
          <w:sz w:val="28"/>
          <w:szCs w:val="28"/>
        </w:rPr>
        <w:t xml:space="preserve"> </w:t>
      </w:r>
      <w:r w:rsidRPr="00D363DF">
        <w:rPr>
          <w:rFonts w:ascii="Times New Roman" w:hAnsi="Times New Roman" w:cs="Times New Roman"/>
          <w:sz w:val="28"/>
          <w:szCs w:val="28"/>
        </w:rPr>
        <w:t>«</w:t>
      </w:r>
      <w:r w:rsidRPr="00D363DF">
        <w:rPr>
          <w:rStyle w:val="FontStyle13"/>
          <w:color w:val="000000"/>
          <w:kern w:val="2"/>
          <w:sz w:val="28"/>
          <w:szCs w:val="28"/>
          <w:lang w:eastAsia="ru-RU"/>
        </w:rPr>
        <w:t>Противодействие коррупции</w:t>
      </w:r>
      <w:r w:rsidRPr="00D363DF">
        <w:rPr>
          <w:rFonts w:ascii="Times New Roman" w:hAnsi="Times New Roman" w:cs="Times New Roman"/>
          <w:sz w:val="28"/>
          <w:szCs w:val="28"/>
        </w:rPr>
        <w:t>»</w:t>
      </w:r>
      <w:r w:rsidR="00744B9C" w:rsidRPr="00D363DF">
        <w:rPr>
          <w:rFonts w:ascii="Times New Roman" w:hAnsi="Times New Roman" w:cs="Times New Roman"/>
          <w:sz w:val="28"/>
          <w:szCs w:val="28"/>
        </w:rPr>
        <w:t>.</w:t>
      </w:r>
    </w:p>
    <w:p w:rsidR="004C1757" w:rsidRPr="00D363DF" w:rsidRDefault="004C410F" w:rsidP="006665C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D363DF">
        <w:rPr>
          <w:rFonts w:ascii="Times New Roman" w:hAnsi="Times New Roman" w:cs="Times New Roman"/>
          <w:sz w:val="28"/>
          <w:szCs w:val="28"/>
        </w:rPr>
        <w:t xml:space="preserve">Телефон горячей линии:  </w:t>
      </w:r>
      <w:r w:rsidR="00A8243A" w:rsidRPr="00D36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(8142) 71-73-44</w:t>
      </w:r>
    </w:p>
    <w:p w:rsidR="004C410F" w:rsidRPr="00D363DF" w:rsidRDefault="004C410F" w:rsidP="00666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3DF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457A0" w:rsidRPr="00D363DF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D363DF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D363DF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D363DF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3DF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D363DF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D363DF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D363DF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D363DF" w:rsidRDefault="00F845FC">
      <w:pPr>
        <w:rPr>
          <w:rFonts w:ascii="Times New Roman" w:hAnsi="Times New Roman" w:cs="Times New Roman"/>
        </w:rPr>
      </w:pPr>
    </w:p>
    <w:sectPr w:rsidR="00F845FC" w:rsidRPr="00D363DF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B9C"/>
    <w:rsid w:val="00010A5B"/>
    <w:rsid w:val="000510D7"/>
    <w:rsid w:val="000C2EEC"/>
    <w:rsid w:val="00200730"/>
    <w:rsid w:val="00222B16"/>
    <w:rsid w:val="002C3B91"/>
    <w:rsid w:val="002D72CE"/>
    <w:rsid w:val="00333AE3"/>
    <w:rsid w:val="00363AD2"/>
    <w:rsid w:val="004046D7"/>
    <w:rsid w:val="00454EC4"/>
    <w:rsid w:val="00464E9E"/>
    <w:rsid w:val="004A533F"/>
    <w:rsid w:val="004C1757"/>
    <w:rsid w:val="004C410F"/>
    <w:rsid w:val="005400F5"/>
    <w:rsid w:val="005A0292"/>
    <w:rsid w:val="005C2833"/>
    <w:rsid w:val="005F4AA8"/>
    <w:rsid w:val="00634942"/>
    <w:rsid w:val="006665C2"/>
    <w:rsid w:val="0070213E"/>
    <w:rsid w:val="00744B9C"/>
    <w:rsid w:val="007B618D"/>
    <w:rsid w:val="00811FF0"/>
    <w:rsid w:val="00886BA4"/>
    <w:rsid w:val="008B54B5"/>
    <w:rsid w:val="009A04EB"/>
    <w:rsid w:val="009D149E"/>
    <w:rsid w:val="00A8243A"/>
    <w:rsid w:val="00A82D43"/>
    <w:rsid w:val="00AA0087"/>
    <w:rsid w:val="00AC48B9"/>
    <w:rsid w:val="00B93BC6"/>
    <w:rsid w:val="00B9712B"/>
    <w:rsid w:val="00C20F0B"/>
    <w:rsid w:val="00C4183E"/>
    <w:rsid w:val="00C457A0"/>
    <w:rsid w:val="00C530B2"/>
    <w:rsid w:val="00D114E6"/>
    <w:rsid w:val="00D363DF"/>
    <w:rsid w:val="00D929AA"/>
    <w:rsid w:val="00DD4DBF"/>
    <w:rsid w:val="00E6355B"/>
    <w:rsid w:val="00E65E32"/>
    <w:rsid w:val="00ED7237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  <w:style w:type="character" w:customStyle="1" w:styleId="FontStyle13">
    <w:name w:val="Font Style13"/>
    <w:basedOn w:val="a0"/>
    <w:rsid w:val="00A8243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28</cp:revision>
  <cp:lastPrinted>2018-12-04T07:54:00Z</cp:lastPrinted>
  <dcterms:created xsi:type="dcterms:W3CDTF">2018-10-03T12:06:00Z</dcterms:created>
  <dcterms:modified xsi:type="dcterms:W3CDTF">2019-05-06T07:12:00Z</dcterms:modified>
</cp:coreProperties>
</file>